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02" w:rsidRDefault="002E71BE">
      <w:pPr>
        <w:pStyle w:val="Titel"/>
        <w:rPr>
          <w:rFonts w:ascii="Script MT Bold" w:hAnsi="Script MT Bold"/>
          <w:b/>
          <w:sz w:val="36"/>
          <w:u w:val="none"/>
        </w:rPr>
      </w:pP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-1017270</wp:posOffset>
            </wp:positionH>
            <wp:positionV relativeFrom="paragraph">
              <wp:posOffset>-113030</wp:posOffset>
            </wp:positionV>
            <wp:extent cx="1909445" cy="958215"/>
            <wp:effectExtent l="0" t="0" r="0" b="0"/>
            <wp:wrapNone/>
            <wp:docPr id="5" name="Bild 5" descr="..\..\Bildmaterial\1 Malen und Zeichnen\Forum\Start\schnecke\Schnecke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..\..\Bildmaterial\1 Malen und Zeichnen\Forum\Start\schnecke\Schnecken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B2B">
        <w:rPr>
          <w:rFonts w:ascii="Script MT Bold" w:hAnsi="Script MT Bold"/>
          <w:b/>
          <w:sz w:val="36"/>
          <w:u w:val="none"/>
        </w:rPr>
        <w:t>Die kleine Schnecke</w:t>
      </w:r>
    </w:p>
    <w:p w:rsidR="00A16B02" w:rsidRDefault="00A16B02">
      <w:pPr>
        <w:rPr>
          <w:lang w:eastAsia="de-DE"/>
        </w:rPr>
      </w:pPr>
    </w:p>
    <w:p w:rsidR="00A16B02" w:rsidRDefault="006D4B2B">
      <w:pPr>
        <w:pStyle w:val="FormatRomanDINA5"/>
        <w:jc w:val="center"/>
      </w:pPr>
      <w:r>
        <w:t>Es lebte eine kleine Schnecke</w:t>
      </w:r>
    </w:p>
    <w:p w:rsidR="00A16B02" w:rsidRDefault="006D4B2B">
      <w:pPr>
        <w:pStyle w:val="FormatRomanDINA5"/>
        <w:jc w:val="center"/>
      </w:pPr>
      <w:r>
        <w:t>In der grünen Hecke</w:t>
      </w:r>
    </w:p>
    <w:p w:rsidR="00A16B02" w:rsidRDefault="006D4B2B">
      <w:pPr>
        <w:pStyle w:val="FormatRomanDINA5"/>
        <w:jc w:val="center"/>
      </w:pPr>
      <w:r>
        <w:t>Dort spielte sie recht munter</w:t>
      </w:r>
    </w:p>
    <w:p w:rsidR="00A16B02" w:rsidRDefault="006D4B2B">
      <w:pPr>
        <w:pStyle w:val="FormatRomanDINA5"/>
        <w:jc w:val="center"/>
      </w:pPr>
      <w:r>
        <w:t>Mit den Brüdern rauf und runter</w:t>
      </w:r>
    </w:p>
    <w:p w:rsidR="00A16B02" w:rsidRDefault="006D4B2B">
      <w:pPr>
        <w:pStyle w:val="FormatRomanDINA5"/>
        <w:jc w:val="center"/>
      </w:pPr>
      <w:r>
        <w:t>Im Schneckentempo hoch aufs Blatt</w:t>
      </w:r>
    </w:p>
    <w:p w:rsidR="00A16B02" w:rsidRDefault="006D4B2B">
      <w:pPr>
        <w:pStyle w:val="FormatRomanDINA5"/>
        <w:jc w:val="center"/>
      </w:pPr>
      <w:r>
        <w:t xml:space="preserve">Dort </w:t>
      </w:r>
      <w:proofErr w:type="spellStart"/>
      <w:r>
        <w:t>frassen</w:t>
      </w:r>
      <w:proofErr w:type="spellEnd"/>
      <w:r>
        <w:t xml:space="preserve"> sie sich alle satt.</w:t>
      </w:r>
    </w:p>
    <w:p w:rsidR="00A16B02" w:rsidRDefault="00A16B02">
      <w:pPr>
        <w:jc w:val="center"/>
        <w:rPr>
          <w:sz w:val="16"/>
          <w:lang w:eastAsia="de-DE"/>
        </w:rPr>
      </w:pPr>
    </w:p>
    <w:p w:rsidR="00A16B02" w:rsidRDefault="006D4B2B">
      <w:pPr>
        <w:pStyle w:val="FormatRomanDINA5"/>
        <w:jc w:val="center"/>
      </w:pPr>
      <w:r>
        <w:t>Doch eines Tages bei Sonnenschein</w:t>
      </w:r>
    </w:p>
    <w:p w:rsidR="00A16B02" w:rsidRDefault="006D4B2B">
      <w:pPr>
        <w:pStyle w:val="FormatRomanDINA5"/>
        <w:jc w:val="center"/>
      </w:pPr>
      <w:r>
        <w:t>Blickt sie auf und findet es gemein</w:t>
      </w:r>
    </w:p>
    <w:p w:rsidR="00A16B02" w:rsidRDefault="006D4B2B">
      <w:pPr>
        <w:pStyle w:val="FormatRomanDINA5"/>
        <w:jc w:val="center"/>
      </w:pPr>
      <w:r>
        <w:t>Al</w:t>
      </w:r>
      <w:r w:rsidR="00A570C7">
        <w:t>s Schnecke nur am Boden zu sein</w:t>
      </w:r>
    </w:p>
    <w:p w:rsidR="00A16B02" w:rsidRDefault="006D4B2B">
      <w:pPr>
        <w:pStyle w:val="FormatRomanDINA5"/>
        <w:jc w:val="center"/>
      </w:pPr>
      <w:r>
        <w:t>Hoch</w:t>
      </w:r>
      <w:r w:rsidR="00A570C7">
        <w:t xml:space="preserve"> in der Luft ist es sicher fein</w:t>
      </w:r>
    </w:p>
    <w:p w:rsidR="00A16B02" w:rsidRDefault="006D4B2B">
      <w:pPr>
        <w:pStyle w:val="FormatRomanDINA5"/>
        <w:jc w:val="center"/>
      </w:pPr>
      <w:r>
        <w:t>Dort ist es hell und die Blätter licht</w:t>
      </w:r>
    </w:p>
    <w:p w:rsidR="00A16B02" w:rsidRDefault="006D4B2B">
      <w:pPr>
        <w:pStyle w:val="FormatRomanDINA5"/>
        <w:jc w:val="center"/>
      </w:pPr>
      <w:r>
        <w:t>Ganz anders als hier im Dämmerlicht.</w:t>
      </w:r>
    </w:p>
    <w:p w:rsidR="00A16B02" w:rsidRDefault="00A16B02">
      <w:pPr>
        <w:pStyle w:val="FormatRomanDINA5"/>
        <w:jc w:val="center"/>
        <w:rPr>
          <w:sz w:val="16"/>
        </w:rPr>
      </w:pPr>
    </w:p>
    <w:p w:rsidR="00A16B02" w:rsidRDefault="006D4B2B">
      <w:pPr>
        <w:pStyle w:val="FormatRomanDINA5"/>
        <w:jc w:val="center"/>
      </w:pPr>
      <w:r>
        <w:t>W</w:t>
      </w:r>
      <w:r w:rsidR="00A570C7">
        <w:t>arum nur soll ich unten bleiben</w:t>
      </w:r>
    </w:p>
    <w:p w:rsidR="00A16B02" w:rsidRDefault="006D4B2B">
      <w:pPr>
        <w:pStyle w:val="FormatRomanDINA5"/>
        <w:jc w:val="center"/>
      </w:pPr>
      <w:r>
        <w:t>wo</w:t>
      </w:r>
      <w:r w:rsidR="00271CD0">
        <w:t xml:space="preserve"> unter Laub die Pflanzen keimen</w:t>
      </w:r>
    </w:p>
    <w:p w:rsidR="00963DE6" w:rsidRDefault="0051452C">
      <w:pPr>
        <w:pStyle w:val="FormatRomanDINA5"/>
        <w:jc w:val="center"/>
      </w:pPr>
      <w:r>
        <w:t xml:space="preserve">Ich </w:t>
      </w:r>
      <w:proofErr w:type="spellStart"/>
      <w:r w:rsidR="00963DE6">
        <w:t>werd</w:t>
      </w:r>
      <w:proofErr w:type="spellEnd"/>
      <w:r w:rsidR="00963DE6">
        <w:t>‘ mich an die Äste schmiegen</w:t>
      </w:r>
    </w:p>
    <w:p w:rsidR="008D5A72" w:rsidRDefault="008D5A72">
      <w:pPr>
        <w:pStyle w:val="FormatRomanDINA5"/>
        <w:jc w:val="center"/>
      </w:pPr>
      <w:r>
        <w:t>Dort oben, wo die Vögel fliegen</w:t>
      </w:r>
    </w:p>
    <w:p w:rsidR="009A4AE3" w:rsidRDefault="008D5A72">
      <w:pPr>
        <w:pStyle w:val="FormatRomanDINA5"/>
        <w:jc w:val="center"/>
      </w:pPr>
      <w:r>
        <w:t>Hin</w:t>
      </w:r>
      <w:r w:rsidR="009A4AE3">
        <w:t>auf zum Himmel will ich klettern</w:t>
      </w:r>
    </w:p>
    <w:p w:rsidR="00307F92" w:rsidRDefault="009A4AE3" w:rsidP="00307F92">
      <w:pPr>
        <w:pStyle w:val="FormatRomanDINA5"/>
        <w:jc w:val="center"/>
      </w:pPr>
      <w:r>
        <w:t xml:space="preserve">Und dort </w:t>
      </w:r>
      <w:r w:rsidR="00307F92">
        <w:t>schlafen mit dem Abendstern</w:t>
      </w:r>
    </w:p>
    <w:p w:rsidR="00A16B02" w:rsidRDefault="00A16B02">
      <w:pPr>
        <w:jc w:val="center"/>
        <w:rPr>
          <w:sz w:val="16"/>
          <w:lang w:eastAsia="de-DE"/>
        </w:rPr>
      </w:pPr>
    </w:p>
    <w:p w:rsidR="00A16B02" w:rsidRDefault="006D4B2B">
      <w:pPr>
        <w:pStyle w:val="FormatRomanDINA5"/>
        <w:jc w:val="center"/>
      </w:pPr>
      <w:r>
        <w:t>Die Schnecke klettert so hoch sie kann</w:t>
      </w:r>
    </w:p>
    <w:p w:rsidR="00A16B02" w:rsidRDefault="006D4B2B">
      <w:pPr>
        <w:pStyle w:val="FormatRomanDINA5"/>
        <w:jc w:val="center"/>
      </w:pPr>
      <w:r>
        <w:t>Vom ersten Zweig zum Nächsten</w:t>
      </w:r>
      <w:r w:rsidR="003D6124">
        <w:t>,</w:t>
      </w:r>
      <w:r>
        <w:t xml:space="preserve"> und dann</w:t>
      </w:r>
      <w:r w:rsidR="0020474D">
        <w:t xml:space="preserve"> </w:t>
      </w:r>
      <w:r>
        <w:t>...</w:t>
      </w:r>
    </w:p>
    <w:p w:rsidR="00A16B02" w:rsidRDefault="006D4B2B">
      <w:pPr>
        <w:pStyle w:val="FormatRomanDINA5"/>
        <w:jc w:val="center"/>
      </w:pPr>
      <w:r>
        <w:t>Können die Wünsche rasch vergehen</w:t>
      </w:r>
    </w:p>
    <w:p w:rsidR="00A16B02" w:rsidRDefault="006D4B2B">
      <w:pPr>
        <w:pStyle w:val="FormatRomanDINA5"/>
        <w:jc w:val="center"/>
      </w:pPr>
      <w:r>
        <w:t>Rutscht man aus und keiner h</w:t>
      </w:r>
      <w:r w:rsidR="00C4542C">
        <w:t xml:space="preserve">at´s </w:t>
      </w:r>
      <w:r w:rsidR="00E54EB8">
        <w:t>gesehen</w:t>
      </w:r>
    </w:p>
    <w:p w:rsidR="00A16B02" w:rsidRDefault="006D4B2B">
      <w:pPr>
        <w:pStyle w:val="FormatRomanDINA5"/>
        <w:jc w:val="center"/>
      </w:pPr>
      <w:r>
        <w:t>Die kleine Schnecke fällt tief runter</w:t>
      </w:r>
    </w:p>
    <w:p w:rsidR="00A16B02" w:rsidRDefault="006D4B2B">
      <w:pPr>
        <w:pStyle w:val="FormatRomanDINA5"/>
        <w:jc w:val="center"/>
      </w:pPr>
      <w:r>
        <w:t>Zum Glü</w:t>
      </w:r>
      <w:r w:rsidR="00E54EB8">
        <w:t>ck bleibt sie gesund und munter</w:t>
      </w:r>
    </w:p>
    <w:p w:rsidR="00A16B02" w:rsidRDefault="00A16B02">
      <w:pPr>
        <w:jc w:val="center"/>
        <w:rPr>
          <w:sz w:val="16"/>
          <w:lang w:eastAsia="de-DE"/>
        </w:rPr>
      </w:pPr>
    </w:p>
    <w:p w:rsidR="00A16B02" w:rsidRDefault="00DC5733">
      <w:pPr>
        <w:pStyle w:val="FormatRomanDINA5"/>
        <w:jc w:val="center"/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 wp14:anchorId="2E4BE22C" wp14:editId="30308D9F">
            <wp:simplePos x="0" y="0"/>
            <wp:positionH relativeFrom="column">
              <wp:posOffset>3926205</wp:posOffset>
            </wp:positionH>
            <wp:positionV relativeFrom="paragraph">
              <wp:posOffset>78740</wp:posOffset>
            </wp:positionV>
            <wp:extent cx="1645920" cy="2543175"/>
            <wp:effectExtent l="0" t="0" r="0" b="0"/>
            <wp:wrapTight wrapText="bothSides">
              <wp:wrapPolygon edited="0">
                <wp:start x="0" y="0"/>
                <wp:lineTo x="0" y="21519"/>
                <wp:lineTo x="21250" y="21519"/>
                <wp:lineTo x="21250" y="0"/>
                <wp:lineTo x="0" y="0"/>
              </wp:wrapPolygon>
            </wp:wrapTight>
            <wp:docPr id="7" name="Bild 7" descr="..\..\Bildmaterial\1 Malen und Zeichnen\Forum\Start\verkleinert\640Schneckennotdiens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..\..\Bildmaterial\1 Malen und Zeichnen\Forum\Start\verkleinert\640Schneckennotdienst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1BE"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06CE1403" wp14:editId="2AE26D7D">
            <wp:simplePos x="0" y="0"/>
            <wp:positionH relativeFrom="column">
              <wp:posOffset>-1371600</wp:posOffset>
            </wp:positionH>
            <wp:positionV relativeFrom="paragraph">
              <wp:posOffset>80645</wp:posOffset>
            </wp:positionV>
            <wp:extent cx="2048510" cy="1228725"/>
            <wp:effectExtent l="0" t="0" r="0" b="0"/>
            <wp:wrapNone/>
            <wp:docPr id="6" name="Bild 6" descr="..\..\Bildmaterial\1 Malen und Zeichnen\Forum\Start\schnecke\ameise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..\..\Bildmaterial\1 Malen und Zeichnen\Forum\Start\schnecke\ameisen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B2B">
        <w:t>Doch der Ort ist fremd und sie allein</w:t>
      </w:r>
    </w:p>
    <w:p w:rsidR="00A16B02" w:rsidRDefault="006D4B2B">
      <w:pPr>
        <w:pStyle w:val="FormatRomanDINA5"/>
        <w:jc w:val="center"/>
      </w:pPr>
      <w:r>
        <w:t>Sie möchte nur noch zu Hause sein!</w:t>
      </w:r>
    </w:p>
    <w:p w:rsidR="00A16B02" w:rsidRDefault="006D4B2B">
      <w:pPr>
        <w:pStyle w:val="FormatRomanDINA5"/>
        <w:jc w:val="center"/>
      </w:pPr>
      <w:r>
        <w:t>Zwei Ameisen finden sie ganz matt</w:t>
      </w:r>
    </w:p>
    <w:p w:rsidR="00A16B02" w:rsidRDefault="006D4B2B">
      <w:pPr>
        <w:pStyle w:val="FormatRomanDINA5"/>
        <w:jc w:val="center"/>
      </w:pPr>
      <w:r>
        <w:t>Gefressen hat sie heut noch kein Blatt</w:t>
      </w:r>
    </w:p>
    <w:p w:rsidR="00A16B02" w:rsidRDefault="006D4B2B">
      <w:pPr>
        <w:pStyle w:val="FormatRomanDINA5"/>
        <w:jc w:val="center"/>
      </w:pPr>
      <w:r>
        <w:t>Die Beiden fühlen sich berufen</w:t>
      </w:r>
    </w:p>
    <w:p w:rsidR="00A16B02" w:rsidRDefault="006D4B2B">
      <w:pPr>
        <w:pStyle w:val="FormatRomanDINA5"/>
        <w:jc w:val="center"/>
      </w:pPr>
      <w:r>
        <w:t>Den Schneckennotdienst anzurufen</w:t>
      </w:r>
    </w:p>
    <w:p w:rsidR="00A16B02" w:rsidRDefault="00A16B02">
      <w:pPr>
        <w:jc w:val="center"/>
        <w:rPr>
          <w:sz w:val="16"/>
          <w:lang w:eastAsia="de-DE"/>
        </w:rPr>
      </w:pPr>
    </w:p>
    <w:p w:rsidR="00A16B02" w:rsidRDefault="006D4B2B">
      <w:pPr>
        <w:pStyle w:val="FormatRomanDINA5"/>
        <w:jc w:val="center"/>
      </w:pPr>
      <w:r>
        <w:t xml:space="preserve">Eine </w:t>
      </w:r>
      <w:proofErr w:type="spellStart"/>
      <w:r>
        <w:t>Waldfee</w:t>
      </w:r>
      <w:proofErr w:type="spellEnd"/>
      <w:r>
        <w:t xml:space="preserve"> mit roter Haube</w:t>
      </w:r>
    </w:p>
    <w:p w:rsidR="002F0BCE" w:rsidRDefault="006D4B2B">
      <w:pPr>
        <w:pStyle w:val="FormatRomanDINA5"/>
        <w:jc w:val="center"/>
      </w:pPr>
      <w:proofErr w:type="spellStart"/>
      <w:r>
        <w:t>Fragt´s</w:t>
      </w:r>
      <w:proofErr w:type="spellEnd"/>
      <w:r w:rsidR="00A508BF">
        <w:t xml:space="preserve"> </w:t>
      </w:r>
      <w:proofErr w:type="spellStart"/>
      <w:r w:rsidR="00A508BF">
        <w:t>Schnecklein</w:t>
      </w:r>
      <w:proofErr w:type="spellEnd"/>
      <w:r w:rsidR="00A508BF">
        <w:t xml:space="preserve"> nach seinem</w:t>
      </w:r>
      <w:r w:rsidR="009752EF">
        <w:t xml:space="preserve"> Zuhau</w:t>
      </w:r>
      <w:r w:rsidR="002F0BCE">
        <w:t>se</w:t>
      </w:r>
    </w:p>
    <w:p w:rsidR="00347EAD" w:rsidRDefault="002F0BCE">
      <w:pPr>
        <w:pStyle w:val="FormatRomanDINA5"/>
        <w:jc w:val="center"/>
      </w:pPr>
      <w:r>
        <w:t>Nimmt es auf den Arm</w:t>
      </w:r>
      <w:r w:rsidR="00B474AF">
        <w:t>,</w:t>
      </w:r>
      <w:bookmarkStart w:id="0" w:name="_GoBack"/>
      <w:bookmarkEnd w:id="0"/>
      <w:r w:rsidR="00347EAD">
        <w:t xml:space="preserve"> an ihre Seite</w:t>
      </w:r>
    </w:p>
    <w:p w:rsidR="00A16B02" w:rsidRDefault="00553C31">
      <w:pPr>
        <w:pStyle w:val="FormatRomanDINA5"/>
        <w:jc w:val="center"/>
      </w:pPr>
      <w:r>
        <w:t>Zeigt ihm</w:t>
      </w:r>
      <w:r w:rsidR="006D4B2B">
        <w:t xml:space="preserve"> </w:t>
      </w:r>
      <w:r w:rsidR="0041122B">
        <w:t>beim Heimflug des Himmels Weite</w:t>
      </w:r>
    </w:p>
    <w:p w:rsidR="00A16B02" w:rsidRDefault="007C1BC3">
      <w:pPr>
        <w:pStyle w:val="FormatRomanDINA5"/>
        <w:jc w:val="center"/>
      </w:pPr>
      <w:r>
        <w:t xml:space="preserve">Doch das </w:t>
      </w:r>
      <w:proofErr w:type="spellStart"/>
      <w:r>
        <w:t>Schnecklein</w:t>
      </w:r>
      <w:proofErr w:type="spellEnd"/>
      <w:r>
        <w:t xml:space="preserve"> will</w:t>
      </w:r>
      <w:r w:rsidR="00853A0F">
        <w:t xml:space="preserve"> nur noch H</w:t>
      </w:r>
      <w:r w:rsidR="006D4B2B">
        <w:t>eim</w:t>
      </w:r>
    </w:p>
    <w:p w:rsidR="00A16B02" w:rsidRDefault="00F46981">
      <w:pPr>
        <w:pStyle w:val="FormatRomanDINA5"/>
        <w:jc w:val="center"/>
      </w:pPr>
      <w:r>
        <w:t>Möchte</w:t>
      </w:r>
      <w:r w:rsidR="00853A0F">
        <w:t xml:space="preserve"> rasch bei seinen</w:t>
      </w:r>
      <w:r w:rsidR="006D4B2B">
        <w:t xml:space="preserve"> Br</w:t>
      </w:r>
      <w:r w:rsidR="0041122B">
        <w:t>üdern sein</w:t>
      </w:r>
    </w:p>
    <w:p w:rsidR="00A16B02" w:rsidRDefault="00A16B02">
      <w:pPr>
        <w:rPr>
          <w:lang w:eastAsia="de-DE"/>
        </w:rPr>
      </w:pPr>
    </w:p>
    <w:p w:rsidR="00A16B02" w:rsidRDefault="00D560F5">
      <w:pPr>
        <w:pStyle w:val="FormatRomanDINA5"/>
        <w:jc w:val="center"/>
      </w:pPr>
      <w:r>
        <w:t>So lebt</w:t>
      </w:r>
      <w:r w:rsidR="000C79AA">
        <w:t>e</w:t>
      </w:r>
      <w:r>
        <w:t xml:space="preserve"> </w:t>
      </w:r>
      <w:r w:rsidR="006D4B2B">
        <w:t>die kleine Schnecke</w:t>
      </w:r>
    </w:p>
    <w:p w:rsidR="00A16B02" w:rsidRDefault="0041122B">
      <w:pPr>
        <w:pStyle w:val="FormatRomanDINA5"/>
        <w:jc w:val="center"/>
        <w:rPr>
          <w:sz w:val="16"/>
        </w:rPr>
      </w:pPr>
      <w:r>
        <w:t>Wieder in der grünen Hecke</w:t>
      </w:r>
    </w:p>
    <w:p w:rsidR="006D4B2B" w:rsidRDefault="006D4B2B">
      <w:pPr>
        <w:jc w:val="right"/>
        <w:rPr>
          <w:lang w:eastAsia="de-DE"/>
        </w:rPr>
      </w:pPr>
      <w:r>
        <w:rPr>
          <w:lang w:eastAsia="de-DE"/>
        </w:rPr>
        <w:t>Sabine Steinhage</w:t>
      </w:r>
    </w:p>
    <w:sectPr w:rsidR="006D4B2B">
      <w:footerReference w:type="even" r:id="rId9"/>
      <w:footerReference w:type="default" r:id="rId10"/>
      <w:endnotePr>
        <w:numFmt w:val="decimal"/>
      </w:endnotePr>
      <w:type w:val="nextColumn"/>
      <w:pgSz w:w="11907" w:h="16840" w:code="9"/>
      <w:pgMar w:top="1134" w:right="1134" w:bottom="1134" w:left="2268" w:header="0" w:footer="284" w:gutter="56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88" w:rsidRDefault="006C3E88">
      <w:r>
        <w:separator/>
      </w:r>
    </w:p>
  </w:endnote>
  <w:endnote w:type="continuationSeparator" w:id="0">
    <w:p w:rsidR="006C3E88" w:rsidRDefault="006C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02" w:rsidRDefault="006D4B2B">
    <w:pPr>
      <w:pStyle w:val="Fuzeile"/>
      <w:framePr w:wrap="around" w:vAnchor="text" w:hAnchor="margin" w:xAlign="center" w:y="1"/>
      <w:rPr>
        <w:rStyle w:val="Seitenzahl"/>
        <w:sz w:val="24"/>
      </w:rPr>
    </w:pP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PAGE  </w:instrText>
    </w:r>
    <w:r>
      <w:rPr>
        <w:rStyle w:val="Seitenzahl"/>
        <w:sz w:val="24"/>
      </w:rPr>
      <w:fldChar w:fldCharType="separate"/>
    </w:r>
    <w:r>
      <w:rPr>
        <w:rStyle w:val="Seitenzahl"/>
        <w:noProof/>
        <w:sz w:val="24"/>
      </w:rPr>
      <w:t>1</w:t>
    </w:r>
    <w:r>
      <w:rPr>
        <w:rStyle w:val="Seitenzahl"/>
        <w:sz w:val="24"/>
      </w:rPr>
      <w:fldChar w:fldCharType="end"/>
    </w:r>
  </w:p>
  <w:p w:rsidR="00A16B02" w:rsidRDefault="00A16B02">
    <w:pPr>
      <w:pStyle w:val="Fuzeile"/>
      <w:rPr>
        <w:sz w:val="28"/>
      </w:rPr>
    </w:pPr>
  </w:p>
  <w:p w:rsidR="00A16B02" w:rsidRDefault="00A16B02">
    <w:pPr>
      <w:pStyle w:val="Fuzeile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B02" w:rsidRDefault="006D4B2B">
    <w:pPr>
      <w:pStyle w:val="Fuzeile"/>
      <w:framePr w:wrap="around" w:vAnchor="text" w:hAnchor="margin" w:xAlign="center" w:y="1"/>
      <w:rPr>
        <w:rStyle w:val="Seitenzahl"/>
        <w:sz w:val="24"/>
      </w:rPr>
    </w:pP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PAGE  </w:instrText>
    </w:r>
    <w:r>
      <w:rPr>
        <w:rStyle w:val="Seitenzahl"/>
        <w:sz w:val="24"/>
      </w:rPr>
      <w:fldChar w:fldCharType="separate"/>
    </w:r>
    <w:r w:rsidR="00E701AC">
      <w:rPr>
        <w:rStyle w:val="Seitenzahl"/>
        <w:noProof/>
        <w:sz w:val="24"/>
      </w:rPr>
      <w:t>2</w:t>
    </w:r>
    <w:r>
      <w:rPr>
        <w:rStyle w:val="Seitenzahl"/>
        <w:sz w:val="24"/>
      </w:rPr>
      <w:fldChar w:fldCharType="end"/>
    </w:r>
  </w:p>
  <w:p w:rsidR="00A16B02" w:rsidRDefault="00A16B02">
    <w:pPr>
      <w:pStyle w:val="Fuzeile"/>
      <w:rPr>
        <w:sz w:val="28"/>
      </w:rPr>
    </w:pPr>
  </w:p>
  <w:p w:rsidR="00A16B02" w:rsidRDefault="00A16B02">
    <w:pPr>
      <w:pStyle w:val="Fuzeile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88" w:rsidRDefault="006C3E88">
      <w:r>
        <w:separator/>
      </w:r>
    </w:p>
  </w:footnote>
  <w:footnote w:type="continuationSeparator" w:id="0">
    <w:p w:rsidR="006C3E88" w:rsidRDefault="006C3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BE"/>
    <w:rsid w:val="000C79AA"/>
    <w:rsid w:val="0020474D"/>
    <w:rsid w:val="00271CD0"/>
    <w:rsid w:val="002E71BE"/>
    <w:rsid w:val="002F0BCE"/>
    <w:rsid w:val="00307F92"/>
    <w:rsid w:val="00347EAD"/>
    <w:rsid w:val="003D6124"/>
    <w:rsid w:val="0041122B"/>
    <w:rsid w:val="0051452C"/>
    <w:rsid w:val="00553C31"/>
    <w:rsid w:val="006C3E88"/>
    <w:rsid w:val="006D4B2B"/>
    <w:rsid w:val="007C1BC3"/>
    <w:rsid w:val="007C55F7"/>
    <w:rsid w:val="00853A0F"/>
    <w:rsid w:val="008748B0"/>
    <w:rsid w:val="008D5A72"/>
    <w:rsid w:val="00963DE6"/>
    <w:rsid w:val="009752EF"/>
    <w:rsid w:val="009A4AE3"/>
    <w:rsid w:val="00A16B02"/>
    <w:rsid w:val="00A508BF"/>
    <w:rsid w:val="00A570C7"/>
    <w:rsid w:val="00B474AF"/>
    <w:rsid w:val="00BC2A35"/>
    <w:rsid w:val="00C4542C"/>
    <w:rsid w:val="00D560F5"/>
    <w:rsid w:val="00DC5733"/>
    <w:rsid w:val="00E54EB8"/>
    <w:rsid w:val="00E701AC"/>
    <w:rsid w:val="00F4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E5C9A"/>
  <w15:chartTrackingRefBased/>
  <w15:docId w15:val="{B20E65E5-45D8-DA46-9E88-25C9EA47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480" w:line="480" w:lineRule="exact"/>
      <w:outlineLvl w:val="0"/>
    </w:pPr>
    <w:rPr>
      <w:rFonts w:ascii="Algerian" w:hAnsi="Algerian" w:cs="Arial"/>
      <w:bCs/>
      <w:smallCaps/>
      <w:kern w:val="32"/>
      <w:sz w:val="48"/>
      <w:szCs w:val="3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lgerian" w:hAnsi="Algerian"/>
      <w:smallCaps/>
      <w:sz w:val="5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Pr>
      <w:rFonts w:ascii="Times New Roman" w:eastAsia="Times New Roman" w:hAnsi="Times New Roman" w:cs="Times New Roman"/>
      <w:lang w:val="de-DE" w:eastAsia="de-DE" w:bidi="ar-SA"/>
    </w:rPr>
  </w:style>
  <w:style w:type="paragraph" w:styleId="Titel">
    <w:name w:val="Title"/>
    <w:basedOn w:val="Standard"/>
    <w:qFormat/>
    <w:pPr>
      <w:jc w:val="center"/>
    </w:pPr>
    <w:rPr>
      <w:sz w:val="40"/>
      <w:szCs w:val="20"/>
      <w:u w:val="double"/>
      <w:lang w:eastAsia="de-DE"/>
    </w:rPr>
  </w:style>
  <w:style w:type="paragraph" w:styleId="Textkrper-Zeileneinzug">
    <w:name w:val="Body Text Indent"/>
    <w:basedOn w:val="Standard"/>
    <w:semiHidden/>
    <w:pPr>
      <w:spacing w:after="120"/>
      <w:ind w:left="283"/>
    </w:pPr>
    <w:rPr>
      <w:lang w:eastAsia="de-DE"/>
    </w:rPr>
  </w:style>
  <w:style w:type="paragraph" w:customStyle="1" w:styleId="FormatRomanDINA5">
    <w:name w:val="Format  Roman DINA5"/>
    <w:basedOn w:val="Textkrper-Zeileneinzug"/>
    <w:pPr>
      <w:spacing w:after="0" w:line="240" w:lineRule="atLeast"/>
      <w:ind w:left="0" w:firstLine="180"/>
    </w:pPr>
    <w:rPr>
      <w:snapToGrid w:val="0"/>
      <w:sz w:val="28"/>
      <w:szCs w:val="20"/>
    </w:rPr>
  </w:style>
  <w:style w:type="paragraph" w:customStyle="1" w:styleId="Verlag">
    <w:name w:val="Verlag"/>
    <w:basedOn w:val="Standard"/>
    <w:pPr>
      <w:spacing w:line="480" w:lineRule="exact"/>
      <w:ind w:left="284"/>
    </w:pPr>
    <w:rPr>
      <w:rFonts w:ascii="Courier New" w:hAnsi="Courier New" w:cs="Courier New"/>
      <w:szCs w:val="20"/>
      <w:lang w:eastAsia="de-DE"/>
    </w:rPr>
  </w:style>
  <w:style w:type="paragraph" w:customStyle="1" w:styleId="Formatvorlage1">
    <w:name w:val="Formatvorlage1"/>
    <w:basedOn w:val="berschrift1"/>
    <w:next w:val="Standard"/>
    <w:pPr>
      <w:spacing w:after="60" w:line="240" w:lineRule="auto"/>
    </w:pPr>
    <w:rPr>
      <w:rFonts w:ascii="Times New Roman" w:hAnsi="Times New Roman" w:cs="Times New Roman"/>
      <w:kern w:val="52"/>
      <w:sz w:val="52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rFonts w:ascii="Times New Roman" w:eastAsia="Times New Roman" w:hAnsi="Times New Roman" w:cs="Times New Roman"/>
      <w:vertAlign w:val="superscript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der Nacht vor Papas Geburtstag</vt:lpstr>
    </vt:vector>
  </TitlesOfParts>
  <Company/>
  <LinksUpToDate>false</LinksUpToDate>
  <CharactersWithSpaces>1374</CharactersWithSpaces>
  <SharedDoc>false</SharedDoc>
  <HLinks>
    <vt:vector size="18" baseType="variant">
      <vt:variant>
        <vt:i4>3932235</vt:i4>
      </vt:variant>
      <vt:variant>
        <vt:i4>-1</vt:i4>
      </vt:variant>
      <vt:variant>
        <vt:i4>1029</vt:i4>
      </vt:variant>
      <vt:variant>
        <vt:i4>1</vt:i4>
      </vt:variant>
      <vt:variant>
        <vt:lpwstr>..\..\Bildmaterial\1 Malen und Zeichnen\Forum\Start\schnecke\Schnecken.JPG</vt:lpwstr>
      </vt:variant>
      <vt:variant>
        <vt:lpwstr/>
      </vt:variant>
      <vt:variant>
        <vt:i4>6160417</vt:i4>
      </vt:variant>
      <vt:variant>
        <vt:i4>-1</vt:i4>
      </vt:variant>
      <vt:variant>
        <vt:i4>1030</vt:i4>
      </vt:variant>
      <vt:variant>
        <vt:i4>1</vt:i4>
      </vt:variant>
      <vt:variant>
        <vt:lpwstr>..\..\Bildmaterial\1 Malen und Zeichnen\Forum\Start\schnecke\ameisen.JPG</vt:lpwstr>
      </vt:variant>
      <vt:variant>
        <vt:lpwstr/>
      </vt:variant>
      <vt:variant>
        <vt:i4>6684745</vt:i4>
      </vt:variant>
      <vt:variant>
        <vt:i4>-1</vt:i4>
      </vt:variant>
      <vt:variant>
        <vt:i4>1031</vt:i4>
      </vt:variant>
      <vt:variant>
        <vt:i4>1</vt:i4>
      </vt:variant>
      <vt:variant>
        <vt:lpwstr>..\..\Bildmaterial\1 Malen und Zeichnen\Forum\Start\verkleinert\640Schneckennotdienst.jpg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der Nacht vor Papas Geburtstag</dc:title>
  <dc:subject/>
  <dc:creator>Sabine</dc:creator>
  <cp:keywords/>
  <cp:lastModifiedBy>sabine steinhage</cp:lastModifiedBy>
  <cp:revision>30</cp:revision>
  <cp:lastPrinted>2016-09-26T14:43:00Z</cp:lastPrinted>
  <dcterms:created xsi:type="dcterms:W3CDTF">2016-09-26T14:37:00Z</dcterms:created>
  <dcterms:modified xsi:type="dcterms:W3CDTF">2016-09-27T10:24:00Z</dcterms:modified>
</cp:coreProperties>
</file>