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A8433" w14:textId="1D47FC66" w:rsidR="007A393F" w:rsidRDefault="00716A2B">
      <w:pPr>
        <w:pStyle w:val="Titel"/>
        <w:rPr>
          <w:rFonts w:ascii="Script MT Bold" w:hAnsi="Script MT Bold"/>
          <w:b/>
          <w:sz w:val="36"/>
          <w:u w:val="none"/>
        </w:rPr>
      </w:pPr>
      <w:r>
        <w:rPr>
          <w:rFonts w:ascii="Script MT Bold" w:hAnsi="Script MT Bold"/>
          <w:b/>
          <w:sz w:val="36"/>
          <w:u w:val="none"/>
        </w:rPr>
        <w:t>Balduin, der Minidrache</w:t>
      </w:r>
    </w:p>
    <w:p w14:paraId="345E9A14" w14:textId="77777777" w:rsidR="007A393F" w:rsidRDefault="007A393F">
      <w:pPr>
        <w:pStyle w:val="Titel"/>
        <w:rPr>
          <w:b/>
          <w:sz w:val="28"/>
          <w:u w:val="none"/>
        </w:rPr>
      </w:pPr>
    </w:p>
    <w:p w14:paraId="57EB53B6" w14:textId="0684240A" w:rsidR="00E6245D" w:rsidRDefault="00736639">
      <w:pPr>
        <w:pStyle w:val="FormatRomanDINA5"/>
      </w:pPr>
      <w:r>
        <w:t xml:space="preserve">Balduin lebte mit seiner Familie am Rande der </w:t>
      </w:r>
      <w:r w:rsidR="00B61803">
        <w:t>Großen</w:t>
      </w:r>
      <w:r>
        <w:t xml:space="preserve"> Drachensta</w:t>
      </w:r>
      <w:r w:rsidR="00E6245D">
        <w:t>dt Dracos.</w:t>
      </w:r>
    </w:p>
    <w:p w14:paraId="7AEA56C5" w14:textId="32ACAE14" w:rsidR="003B671B" w:rsidRDefault="00E6245D">
      <w:pPr>
        <w:pStyle w:val="FormatRomanDINA5"/>
      </w:pPr>
      <w:r>
        <w:t>Minidrachen</w:t>
      </w:r>
      <w:r w:rsidR="004653C8">
        <w:t xml:space="preserve"> pflegen nämlich den Umgang mit den gigantischen Feuerspuckern der Oberstadt ebenso</w:t>
      </w:r>
      <w:r w:rsidR="00E85507">
        <w:t>,</w:t>
      </w:r>
      <w:r w:rsidR="004653C8">
        <w:t xml:space="preserve"> wie mit den </w:t>
      </w:r>
      <w:r w:rsidR="00156B10">
        <w:t>zarten Blumenelfen und Tieren der nahen Wälder. Im Gegensatz zur Obe</w:t>
      </w:r>
      <w:r w:rsidR="006338C3">
        <w:t xml:space="preserve">rstadt, wo die Mauern vor Hitze glühen und kleine Flammen durch die Luft </w:t>
      </w:r>
      <w:r w:rsidR="00B35E95">
        <w:t>irrlichtern,</w:t>
      </w:r>
      <w:r w:rsidR="001D7FA2">
        <w:t xml:space="preserve"> war hier unten noch alles sonnendurchflutet</w:t>
      </w:r>
      <w:r w:rsidR="003B671B">
        <w:t xml:space="preserve"> und hell.</w:t>
      </w:r>
    </w:p>
    <w:p w14:paraId="0FE5AD25" w14:textId="77777777" w:rsidR="003579C3" w:rsidRDefault="003B671B">
      <w:pPr>
        <w:pStyle w:val="FormatRomanDINA5"/>
      </w:pPr>
      <w:r>
        <w:t>Dennoch konnten auch Minidrachen Feuer spucken</w:t>
      </w:r>
      <w:r w:rsidR="00EC0F25">
        <w:t>. Die Flamme reichte allerdings nicht weiter</w:t>
      </w:r>
      <w:r w:rsidR="00746A91">
        <w:t xml:space="preserve"> als ihre Handkrallen lang waren</w:t>
      </w:r>
      <w:r w:rsidR="00954396">
        <w:t>. Also nicht sehr weit. Daher wurden Minidrachen von den Menschen oft mit Glühwürmchen verwechselt</w:t>
      </w:r>
      <w:r w:rsidR="003579C3">
        <w:t>, wenn sie im Wald spielten.</w:t>
      </w:r>
    </w:p>
    <w:p w14:paraId="2657D89A" w14:textId="12056F12" w:rsidR="007A393F" w:rsidRDefault="00B35E95">
      <w:pPr>
        <w:pStyle w:val="FormatRomanDINA5"/>
      </w:pPr>
      <w:r>
        <w:t>Balduin tobte gerne mit seinen Freunden</w:t>
      </w:r>
      <w:r w:rsidR="00467AD5">
        <w:t xml:space="preserve"> im Wald herum. Wer fliegen konnte, kurvte um die </w:t>
      </w:r>
      <w:r w:rsidR="00C77CE9">
        <w:t xml:space="preserve">Brennnesseln und hüpfte auf den reifen </w:t>
      </w:r>
      <w:r w:rsidR="00334537">
        <w:t xml:space="preserve">Pusteblumen herum, bis die Schirmchen als </w:t>
      </w:r>
      <w:r w:rsidR="00D772C0">
        <w:t>weiße</w:t>
      </w:r>
      <w:r w:rsidR="00334537">
        <w:t xml:space="preserve"> Wolke </w:t>
      </w:r>
      <w:r w:rsidR="00252A87">
        <w:t>davon eilten. Die anderen</w:t>
      </w:r>
      <w:r w:rsidR="00A73DEF">
        <w:t xml:space="preserve"> haschten mit ihren Pfoten vom Boden aus </w:t>
      </w:r>
      <w:r w:rsidR="00D86C90">
        <w:t>danach.</w:t>
      </w:r>
    </w:p>
    <w:p w14:paraId="0AB56964" w14:textId="0721C661" w:rsidR="00D86C90" w:rsidRDefault="00D86C90">
      <w:pPr>
        <w:pStyle w:val="FormatRomanDINA5"/>
      </w:pPr>
      <w:r>
        <w:t>Nur Feuer wollte Balduin nie spucken</w:t>
      </w:r>
      <w:r w:rsidR="00561BA7">
        <w:t>.</w:t>
      </w:r>
    </w:p>
    <w:p w14:paraId="3E76BE29" w14:textId="25292C90" w:rsidR="00561BA7" w:rsidRDefault="00561BA7">
      <w:pPr>
        <w:pStyle w:val="FormatRomanDINA5"/>
      </w:pPr>
      <w:r>
        <w:t>„</w:t>
      </w:r>
      <w:r w:rsidR="00FE5FE7">
        <w:t>Lieber eine Brennnessel auf der Zunge, als Feuer im Rachen“, murrte er, wenn seine Mutter</w:t>
      </w:r>
      <w:r w:rsidR="009D6636">
        <w:t xml:space="preserve"> verlangte, er solle </w:t>
      </w:r>
      <w:r w:rsidR="0004335D">
        <w:t xml:space="preserve">diese </w:t>
      </w:r>
      <w:r w:rsidR="004F78B0">
        <w:t>Kunst</w:t>
      </w:r>
      <w:r w:rsidR="009D6636">
        <w:t xml:space="preserve"> üben.</w:t>
      </w:r>
    </w:p>
    <w:p w14:paraId="012F4F00" w14:textId="1AE9DA9B" w:rsidR="009D6636" w:rsidRDefault="009D6636">
      <w:pPr>
        <w:pStyle w:val="FormatRomanDINA5"/>
      </w:pPr>
      <w:r>
        <w:t>„Zu einem Drachen gehört Feuer</w:t>
      </w:r>
      <w:r w:rsidR="002E7C85">
        <w:t>, wie Wasser in einen See“, entgegnete seine Mutter</w:t>
      </w:r>
      <w:r w:rsidR="00FE7422">
        <w:t>.</w:t>
      </w:r>
    </w:p>
    <w:p w14:paraId="27EDB33B" w14:textId="73BB9729" w:rsidR="00FE7422" w:rsidRDefault="00FE7422">
      <w:pPr>
        <w:pStyle w:val="FormatRomanDINA5"/>
      </w:pPr>
      <w:r>
        <w:t xml:space="preserve">„Und was ist mit den Flugdrachen aus Papier, </w:t>
      </w:r>
      <w:r w:rsidR="00633B4A">
        <w:t>die Menschenkinder steigen lassen? Die fliegen ebenfalls mit dem Wind</w:t>
      </w:r>
      <w:r w:rsidR="00AE3035">
        <w:t xml:space="preserve"> ohne Feueralarm auszulösen!“</w:t>
      </w:r>
    </w:p>
    <w:p w14:paraId="259CCCA7" w14:textId="5BB22A6D" w:rsidR="00EE29A4" w:rsidRDefault="00EE29A4">
      <w:pPr>
        <w:pStyle w:val="FormatRomanDINA5"/>
      </w:pPr>
      <w:r>
        <w:t>Darauf wusste seine Mutter auch keine Antwort.</w:t>
      </w:r>
    </w:p>
    <w:p w14:paraId="1C90D3BE" w14:textId="77777777" w:rsidR="00EE29A4" w:rsidRDefault="00EE29A4">
      <w:pPr>
        <w:pStyle w:val="FormatRomanDINA5"/>
      </w:pPr>
    </w:p>
    <w:p w14:paraId="28E1087C" w14:textId="1195A8D4" w:rsidR="00EE29A4" w:rsidRDefault="00A6741B">
      <w:pPr>
        <w:pStyle w:val="FormatRomanDINA5"/>
      </w:pPr>
      <w:r>
        <w:t xml:space="preserve">An einem schönen </w:t>
      </w:r>
      <w:r w:rsidR="001F750B">
        <w:t>Sommer</w:t>
      </w:r>
      <w:r>
        <w:t>tag hatte Emil, Balduins bester Freund, Geburtstag</w:t>
      </w:r>
      <w:r w:rsidR="00F33496">
        <w:t xml:space="preserve">. Emil war eine </w:t>
      </w:r>
      <w:r w:rsidR="00DF1ECF">
        <w:t>Feldmaus u</w:t>
      </w:r>
      <w:r w:rsidR="00F33496">
        <w:t>nd mindestens doppelt so</w:t>
      </w:r>
      <w:r w:rsidR="00DF1ECF">
        <w:t xml:space="preserve"> </w:t>
      </w:r>
      <w:r w:rsidR="00D772C0">
        <w:t>groß</w:t>
      </w:r>
      <w:r w:rsidR="00DF1ECF">
        <w:t xml:space="preserve">, wie der Minidrache. </w:t>
      </w:r>
      <w:r w:rsidR="00044CB0">
        <w:t xml:space="preserve">Doch das störte </w:t>
      </w:r>
      <w:r w:rsidR="0088769E">
        <w:t xml:space="preserve">sie </w:t>
      </w:r>
      <w:r w:rsidR="00044CB0">
        <w:t>nicht beim Spielen.</w:t>
      </w:r>
    </w:p>
    <w:p w14:paraId="364517C3" w14:textId="6465D546" w:rsidR="00A17C3F" w:rsidRDefault="00020CD3" w:rsidP="00EC0036">
      <w:pPr>
        <w:pStyle w:val="FormatRomanDINA5"/>
      </w:pPr>
      <w:r>
        <w:t>Emils Eltern hatten die Geburtstagstorte extra auf einem Stück</w:t>
      </w:r>
      <w:r w:rsidR="0022465D">
        <w:t xml:space="preserve"> trockener Baumrinde aufgestellt</w:t>
      </w:r>
      <w:r w:rsidR="00104440">
        <w:t xml:space="preserve"> und </w:t>
      </w:r>
      <w:r w:rsidR="00752943">
        <w:t>außerhalb</w:t>
      </w:r>
      <w:r w:rsidR="000942E7">
        <w:t xml:space="preserve"> der</w:t>
      </w:r>
      <w:r w:rsidR="00104440">
        <w:t xml:space="preserve"> </w:t>
      </w:r>
      <w:r w:rsidR="000942E7">
        <w:t xml:space="preserve">Maushöhle unter einem </w:t>
      </w:r>
      <w:r w:rsidR="0028460A">
        <w:t>Grasbüschel</w:t>
      </w:r>
      <w:r w:rsidR="00CA1FFE">
        <w:t xml:space="preserve"> platziert. </w:t>
      </w:r>
      <w:r w:rsidR="00A17C3F">
        <w:t xml:space="preserve"> Der Kuchen war mit reifen Brombeeren und </w:t>
      </w:r>
      <w:r w:rsidR="00EC0036">
        <w:t>wilden Himbeeren dekoriert und leuchtete</w:t>
      </w:r>
      <w:r w:rsidR="00B725E4">
        <w:t xml:space="preserve"> meterweit.</w:t>
      </w:r>
    </w:p>
    <w:p w14:paraId="73A45BA1" w14:textId="77777777" w:rsidR="00A35563" w:rsidRDefault="00326DD4" w:rsidP="00EC0036">
      <w:pPr>
        <w:pStyle w:val="FormatRomanDINA5"/>
      </w:pPr>
      <w:r>
        <w:t xml:space="preserve">Balduin, </w:t>
      </w:r>
      <w:r w:rsidR="007347E5">
        <w:t xml:space="preserve"> der Salamander</w:t>
      </w:r>
      <w:r>
        <w:t xml:space="preserve"> Leko</w:t>
      </w:r>
      <w:r w:rsidR="007347E5">
        <w:t xml:space="preserve"> und Emils kleinere Brüder</w:t>
      </w:r>
      <w:r w:rsidR="00C53513">
        <w:t xml:space="preserve"> versammelten sich um die Torte und sangen ein Geburtstagslied.</w:t>
      </w:r>
    </w:p>
    <w:p w14:paraId="79EF0917" w14:textId="035C20A2" w:rsidR="00B725E4" w:rsidRDefault="00C53513" w:rsidP="00EC0036">
      <w:pPr>
        <w:pStyle w:val="FormatRomanDINA5"/>
      </w:pPr>
      <w:r>
        <w:t xml:space="preserve"> „</w:t>
      </w:r>
      <w:r w:rsidR="005F303A">
        <w:t>Wie schön, dass du geboren bist …“, schmetterten sie in den Wald hinein.</w:t>
      </w:r>
    </w:p>
    <w:p w14:paraId="3BDF0DA5" w14:textId="7609625D" w:rsidR="00494560" w:rsidRDefault="00494560" w:rsidP="00EC0036">
      <w:pPr>
        <w:pStyle w:val="FormatRomanDINA5"/>
      </w:pPr>
      <w:r>
        <w:t xml:space="preserve">„Oh, nein!“, </w:t>
      </w:r>
      <w:r w:rsidR="00752943">
        <w:t>seufzte</w:t>
      </w:r>
      <w:r w:rsidR="00387EEB">
        <w:t xml:space="preserve"> Frau Maus plötzlich in die Strophe hinein. </w:t>
      </w:r>
      <w:r w:rsidR="00212CC9">
        <w:t>„Ich habe das Feuer für die Geburtstagskerze vergessen</w:t>
      </w:r>
      <w:r w:rsidR="00752943">
        <w:t>!“</w:t>
      </w:r>
    </w:p>
    <w:p w14:paraId="2837B9F3" w14:textId="0769A8AA" w:rsidR="006B753B" w:rsidRDefault="006B753B" w:rsidP="00EC0036">
      <w:pPr>
        <w:pStyle w:val="FormatRomanDINA5"/>
      </w:pPr>
      <w:r>
        <w:t xml:space="preserve">„Das ist doch nicht schlimm“, meinte </w:t>
      </w:r>
      <w:r w:rsidR="004F5046">
        <w:t xml:space="preserve">Leko und rollte </w:t>
      </w:r>
      <w:r w:rsidR="00DE68A6">
        <w:t>seinen Schwanz ein.</w:t>
      </w:r>
    </w:p>
    <w:p w14:paraId="2D196E7F" w14:textId="5E795F4B" w:rsidR="00DE68A6" w:rsidRDefault="00DE68A6" w:rsidP="00EC0036">
      <w:pPr>
        <w:pStyle w:val="FormatRomanDINA5"/>
      </w:pPr>
      <w:r>
        <w:t xml:space="preserve">Emil stiegen Tränen in die Augen. „ </w:t>
      </w:r>
      <w:r w:rsidR="00D95808">
        <w:t xml:space="preserve">Ich </w:t>
      </w:r>
      <w:r w:rsidR="005D4549">
        <w:t>will aber</w:t>
      </w:r>
      <w:r w:rsidR="00D95808">
        <w:t xml:space="preserve"> auch eine brennende </w:t>
      </w:r>
      <w:r w:rsidR="005D4549">
        <w:t>Geburtstagskerze haben, wie die anderen!“ Er war sehr traurig.</w:t>
      </w:r>
    </w:p>
    <w:p w14:paraId="5A7E1565" w14:textId="1D549F73" w:rsidR="0035712B" w:rsidRDefault="0035712B" w:rsidP="00EC0036">
      <w:pPr>
        <w:pStyle w:val="FormatRomanDINA5"/>
      </w:pPr>
      <w:r>
        <w:lastRenderedPageBreak/>
        <w:t>Leko rollte mit den Augen. „ Balduin kann doch die Kerze anzünden</w:t>
      </w:r>
      <w:r w:rsidR="006F1DBF">
        <w:t xml:space="preserve">. Er ist </w:t>
      </w:r>
      <w:r w:rsidR="00D772C0">
        <w:t>schließlich</w:t>
      </w:r>
      <w:r w:rsidR="006F1DBF">
        <w:t xml:space="preserve"> ein Drache!“</w:t>
      </w:r>
    </w:p>
    <w:p w14:paraId="6F6251B1" w14:textId="17A807CD" w:rsidR="006F1DBF" w:rsidRDefault="006F1DBF" w:rsidP="00EC0036">
      <w:pPr>
        <w:pStyle w:val="FormatRomanDINA5"/>
      </w:pPr>
      <w:r>
        <w:t xml:space="preserve">„ </w:t>
      </w:r>
      <w:r w:rsidR="00B104A1">
        <w:t>I</w:t>
      </w:r>
      <w:r>
        <w:t>ch spucke kein Feuer!“</w:t>
      </w:r>
      <w:r w:rsidR="00B104A1">
        <w:t>, sagte Balduin und schüttelte den Kopf.</w:t>
      </w:r>
    </w:p>
    <w:p w14:paraId="620D1AEE" w14:textId="30B8615D" w:rsidR="00612548" w:rsidRDefault="00612548" w:rsidP="00EC0036">
      <w:pPr>
        <w:pStyle w:val="FormatRomanDINA5"/>
      </w:pPr>
      <w:r>
        <w:t xml:space="preserve">„ Aber du kannst es doch! Alle Drachen können </w:t>
      </w:r>
      <w:r w:rsidR="00E762A3">
        <w:t>es!“</w:t>
      </w:r>
    </w:p>
    <w:p w14:paraId="64DE838A" w14:textId="77777777" w:rsidR="00C814A9" w:rsidRDefault="00E762A3" w:rsidP="00EC0036">
      <w:pPr>
        <w:pStyle w:val="FormatRomanDINA5"/>
      </w:pPr>
      <w:r>
        <w:t>Emil</w:t>
      </w:r>
      <w:r w:rsidR="00B47130">
        <w:t xml:space="preserve"> sah Balduin mit </w:t>
      </w:r>
      <w:r w:rsidR="00D772C0">
        <w:t>großen</w:t>
      </w:r>
      <w:r w:rsidR="00B47130">
        <w:t xml:space="preserve"> Augen an. </w:t>
      </w:r>
    </w:p>
    <w:p w14:paraId="79BE4123" w14:textId="4769215F" w:rsidR="00E762A3" w:rsidRDefault="00B47130" w:rsidP="00EC0036">
      <w:pPr>
        <w:pStyle w:val="FormatRomanDINA5"/>
      </w:pPr>
      <w:r>
        <w:t>„ Bitte, bitte!</w:t>
      </w:r>
      <w:r w:rsidR="007314EB">
        <w:t xml:space="preserve"> Nur einmal! </w:t>
      </w:r>
      <w:r w:rsidR="004A1A2B">
        <w:t>Eiiiinmaaaaal</w:t>
      </w:r>
      <w:r w:rsidR="007314EB">
        <w:t>!“</w:t>
      </w:r>
      <w:r w:rsidR="004A1A2B">
        <w:t>, bettelte er.</w:t>
      </w:r>
    </w:p>
    <w:p w14:paraId="3F2CD8B7" w14:textId="77777777" w:rsidR="00636245" w:rsidRDefault="004A1A2B" w:rsidP="00EC0036">
      <w:pPr>
        <w:pStyle w:val="FormatRomanDINA5"/>
      </w:pPr>
      <w:r>
        <w:t>Balduin schwirrte aufgeregt mit seinen durchsichtigen Flügeln</w:t>
      </w:r>
      <w:r w:rsidR="00276898">
        <w:t xml:space="preserve">. </w:t>
      </w:r>
    </w:p>
    <w:p w14:paraId="43E069AF" w14:textId="3682A90A" w:rsidR="004A1A2B" w:rsidRDefault="00276898" w:rsidP="00EC0036">
      <w:pPr>
        <w:pStyle w:val="FormatRomanDINA5"/>
      </w:pPr>
      <w:r>
        <w:t>„ Ich habe das noch nie gemacht</w:t>
      </w:r>
      <w:r w:rsidR="00C56415">
        <w:t xml:space="preserve">. Ich </w:t>
      </w:r>
      <w:r w:rsidR="00D61A8E">
        <w:t>weiß</w:t>
      </w:r>
      <w:r w:rsidR="00DB6BE1">
        <w:t xml:space="preserve"> </w:t>
      </w:r>
      <w:r w:rsidR="00C56415">
        <w:t>nicht, ob ich das kann!“</w:t>
      </w:r>
    </w:p>
    <w:p w14:paraId="4575D978" w14:textId="16791B8F" w:rsidR="00C56415" w:rsidRDefault="00C56415" w:rsidP="00EC0036">
      <w:pPr>
        <w:pStyle w:val="FormatRomanDINA5"/>
      </w:pPr>
      <w:r>
        <w:t>„</w:t>
      </w:r>
      <w:r w:rsidR="003D674F">
        <w:t xml:space="preserve"> Natürlich kannst du das“, sagte Frau Maus. „</w:t>
      </w:r>
      <w:r w:rsidR="00AB6FE6">
        <w:t xml:space="preserve"> Los, Balduin!“</w:t>
      </w:r>
    </w:p>
    <w:p w14:paraId="574CD8B6" w14:textId="1581C3A6" w:rsidR="000D5035" w:rsidRDefault="000D5035" w:rsidP="00EC0036">
      <w:pPr>
        <w:pStyle w:val="FormatRomanDINA5"/>
      </w:pPr>
      <w:r>
        <w:t>Emils kleine Brüder kl</w:t>
      </w:r>
      <w:r w:rsidR="00EC648F">
        <w:t>o</w:t>
      </w:r>
      <w:r>
        <w:t>pften rhythmisch</w:t>
      </w:r>
      <w:r w:rsidR="00EC648F">
        <w:t xml:space="preserve"> mit ihren Vorderpfoten auf den Waldboden.</w:t>
      </w:r>
      <w:r w:rsidR="00D41EAB">
        <w:t xml:space="preserve"> „ Los, Balduin“, feuerten sie ihn an</w:t>
      </w:r>
      <w:r w:rsidR="00AC7715">
        <w:t>. „ Bal- du- in</w:t>
      </w:r>
      <w:r w:rsidR="00D30F0C">
        <w:t>! Bal- du- in, Bal- du- in!“</w:t>
      </w:r>
    </w:p>
    <w:p w14:paraId="50598912" w14:textId="75521286" w:rsidR="00D30F0C" w:rsidRDefault="007B2F2A" w:rsidP="00EC0036">
      <w:pPr>
        <w:pStyle w:val="FormatRomanDINA5"/>
      </w:pPr>
      <w:r>
        <w:t>Der Minidrache räusperte sich. W</w:t>
      </w:r>
      <w:r w:rsidR="002A2DCF">
        <w:t xml:space="preserve">ie hatte seine Mutter erklärt, wie </w:t>
      </w:r>
      <w:r w:rsidR="009F149C">
        <w:t>man Feuer macht?</w:t>
      </w:r>
    </w:p>
    <w:p w14:paraId="3EFE15DF" w14:textId="683739FA" w:rsidR="009F149C" w:rsidRPr="002C3EA0" w:rsidRDefault="00D61A8E" w:rsidP="00EC0036">
      <w:pPr>
        <w:pStyle w:val="FormatRomanDINA5"/>
        <w:rPr>
          <w:i/>
        </w:rPr>
      </w:pPr>
      <w:r w:rsidRPr="002C3EA0">
        <w:rPr>
          <w:i/>
        </w:rPr>
        <w:t>Spaß</w:t>
      </w:r>
      <w:r w:rsidR="009F149C" w:rsidRPr="002C3EA0">
        <w:rPr>
          <w:i/>
        </w:rPr>
        <w:t xml:space="preserve"> und Freude geben ein gutes – nein – warmes Gefühl</w:t>
      </w:r>
      <w:r w:rsidR="005E6FE1" w:rsidRPr="002C3EA0">
        <w:rPr>
          <w:i/>
        </w:rPr>
        <w:t xml:space="preserve"> im Bauch – noch mehr</w:t>
      </w:r>
      <w:r w:rsidR="00BD0664" w:rsidRPr="002C3EA0">
        <w:rPr>
          <w:i/>
        </w:rPr>
        <w:t xml:space="preserve"> </w:t>
      </w:r>
      <w:r w:rsidRPr="002C3EA0">
        <w:rPr>
          <w:i/>
        </w:rPr>
        <w:t>Spaß</w:t>
      </w:r>
      <w:r w:rsidR="00BD0664" w:rsidRPr="002C3EA0">
        <w:rPr>
          <w:i/>
        </w:rPr>
        <w:t xml:space="preserve"> und man muss kichern</w:t>
      </w:r>
      <w:r w:rsidR="00B24F8F" w:rsidRPr="002C3EA0">
        <w:rPr>
          <w:i/>
        </w:rPr>
        <w:t xml:space="preserve"> – und wenn das Kichern ein glucksendes Lachen</w:t>
      </w:r>
      <w:r w:rsidR="00C64A59" w:rsidRPr="002C3EA0">
        <w:rPr>
          <w:i/>
        </w:rPr>
        <w:t xml:space="preserve"> mit Schluckauf wird, hickst man das warme Gefühl als</w:t>
      </w:r>
      <w:r w:rsidR="00391686" w:rsidRPr="002C3EA0">
        <w:rPr>
          <w:i/>
        </w:rPr>
        <w:t xml:space="preserve"> Flamme aus dem Bauch!</w:t>
      </w:r>
    </w:p>
    <w:p w14:paraId="41FF2A57" w14:textId="15100171" w:rsidR="00391686" w:rsidRDefault="00FD7428" w:rsidP="00EC0036">
      <w:pPr>
        <w:pStyle w:val="FormatRomanDINA5"/>
      </w:pPr>
      <w:r>
        <w:t>Balduin sah seine Freunde an, die ihm alle</w:t>
      </w:r>
      <w:r w:rsidR="00B06070">
        <w:t xml:space="preserve"> aufmunternd zunickten, den leckeren Kuchen und die bunten Früchte. Alles war so schön!</w:t>
      </w:r>
    </w:p>
    <w:p w14:paraId="7F3757AF" w14:textId="6149B369" w:rsidR="00821889" w:rsidRDefault="00821889" w:rsidP="00EC0036">
      <w:pPr>
        <w:pStyle w:val="FormatRomanDINA5"/>
      </w:pPr>
      <w:r>
        <w:t>Nur der Docht der Kerze brannte nicht!</w:t>
      </w:r>
    </w:p>
    <w:p w14:paraId="775B14EB" w14:textId="7EE52F62" w:rsidR="00EB3E23" w:rsidRDefault="00EB3E23" w:rsidP="00EC0036">
      <w:pPr>
        <w:pStyle w:val="FormatRomanDINA5"/>
      </w:pPr>
      <w:r>
        <w:t xml:space="preserve">Balduin hickste … Nichts! </w:t>
      </w:r>
      <w:r w:rsidR="00A63DDA">
        <w:t>Ein krampfhafter Hickser funktioniert eben nicht.</w:t>
      </w:r>
    </w:p>
    <w:p w14:paraId="5CE331D6" w14:textId="77777777" w:rsidR="00636245" w:rsidRDefault="00936A9D" w:rsidP="00EC0036">
      <w:pPr>
        <w:pStyle w:val="FormatRomanDINA5"/>
      </w:pPr>
      <w:r>
        <w:rPr>
          <w:noProof/>
          <w:snapToGrid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F4C003C" wp14:editId="7BDC26C5">
                <wp:simplePos x="0" y="0"/>
                <wp:positionH relativeFrom="column">
                  <wp:posOffset>9285750</wp:posOffset>
                </wp:positionH>
                <wp:positionV relativeFrom="paragraph">
                  <wp:posOffset>469485</wp:posOffset>
                </wp:positionV>
                <wp:extent cx="51040" cy="71104"/>
                <wp:effectExtent l="57150" t="57150" r="44450" b="43815"/>
                <wp:wrapNone/>
                <wp:docPr id="2" name="Freihand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1040" cy="7110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538FD2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2" o:spid="_x0000_s1026" type="#_x0000_t75" style="position:absolute;margin-left:730.45pt;margin-top:36.3pt;width:5.4pt;height: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">
                <v:imagedata r:id="rId7" o:title=""/>
              </v:shape>
            </w:pict>
          </mc:Fallback>
        </mc:AlternateContent>
      </w:r>
      <w:r w:rsidR="00520D0E">
        <w:t xml:space="preserve">„Ich muss Kichern“, sagte Balduin und </w:t>
      </w:r>
      <w:r w:rsidR="001E1EFE">
        <w:t>ließ</w:t>
      </w:r>
      <w:r w:rsidR="00520D0E">
        <w:t xml:space="preserve"> den Kopf hängen.</w:t>
      </w:r>
      <w:r w:rsidR="00C358FC">
        <w:t xml:space="preserve"> </w:t>
      </w:r>
    </w:p>
    <w:p w14:paraId="5F87D5B7" w14:textId="12FBCD7D" w:rsidR="00A63DDA" w:rsidRDefault="00CC1A1A" w:rsidP="00EC0036">
      <w:pPr>
        <w:pStyle w:val="FormatRomanDINA5"/>
      </w:pPr>
      <w:r>
        <w:t xml:space="preserve">„ Aber wie soll ich jetzt fröhlich sein und </w:t>
      </w:r>
      <w:r w:rsidR="00233D79">
        <w:t>kichern?“</w:t>
      </w:r>
    </w:p>
    <w:p w14:paraId="2BBDCD90" w14:textId="493EFCF2" w:rsidR="00233D79" w:rsidRDefault="002C3EA0" w:rsidP="00EC0036">
      <w:pPr>
        <w:pStyle w:val="FormatRomanDINA5"/>
      </w:pPr>
      <w:r>
        <w:rPr>
          <w:noProof/>
          <w:snapToGrid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07A9EAB" wp14:editId="4A6909A7">
                <wp:simplePos x="0" y="0"/>
                <wp:positionH relativeFrom="column">
                  <wp:posOffset>-575882</wp:posOffset>
                </wp:positionH>
                <wp:positionV relativeFrom="paragraph">
                  <wp:posOffset>351401</wp:posOffset>
                </wp:positionV>
                <wp:extent cx="63712" cy="31328"/>
                <wp:effectExtent l="57150" t="57150" r="50800" b="45085"/>
                <wp:wrapNone/>
                <wp:docPr id="3" name="Freihand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3712" cy="3132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A8B198" id="Freihand 3" o:spid="_x0000_s1026" type="#_x0000_t75" style="position:absolute;margin-left:-46pt;margin-top:27pt;width:6.35pt;height: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">
                <v:imagedata r:id="rId9" o:title=""/>
              </v:shape>
            </w:pict>
          </mc:Fallback>
        </mc:AlternateContent>
      </w:r>
      <w:r w:rsidR="00233D79">
        <w:t xml:space="preserve">„Ich </w:t>
      </w:r>
      <w:r w:rsidR="001E1EFE">
        <w:t>weiß</w:t>
      </w:r>
      <w:r w:rsidR="00233D79">
        <w:t xml:space="preserve"> was“, sagte Leko und </w:t>
      </w:r>
      <w:r w:rsidR="007A2D1D">
        <w:t>schnellte seine Zunge nach vorne. Sie traf Balduin ganz zart am Bauch</w:t>
      </w:r>
      <w:r w:rsidR="00593BEE">
        <w:t>.</w:t>
      </w:r>
    </w:p>
    <w:p w14:paraId="0176A547" w14:textId="6AD471EB" w:rsidR="00593BEE" w:rsidRDefault="00593BEE" w:rsidP="00EC0036">
      <w:pPr>
        <w:pStyle w:val="FormatRomanDINA5"/>
      </w:pPr>
      <w:r>
        <w:t>„He, lass das, das kitzelt!“</w:t>
      </w:r>
      <w:r w:rsidR="00F044F5">
        <w:t>, sagte Balduin.</w:t>
      </w:r>
    </w:p>
    <w:p w14:paraId="488C40CE" w14:textId="5BACAAC6" w:rsidR="00F044F5" w:rsidRDefault="00F044F5" w:rsidP="00EC0036">
      <w:pPr>
        <w:pStyle w:val="FormatRomanDINA5"/>
      </w:pPr>
      <w:r>
        <w:t xml:space="preserve">„ Genau“, nickte </w:t>
      </w:r>
      <w:r w:rsidR="00A81032">
        <w:t>Leko und ließ seine Zunge erneut vorschnellen.</w:t>
      </w:r>
    </w:p>
    <w:p w14:paraId="39EAE230" w14:textId="1C9BA2FF" w:rsidR="004507BE" w:rsidRDefault="00E8339E" w:rsidP="00EC0036">
      <w:pPr>
        <w:pStyle w:val="FormatRomanDINA5"/>
      </w:pPr>
      <w:r>
        <w:t xml:space="preserve">Emil begriff schnell und </w:t>
      </w:r>
      <w:r w:rsidR="00315D6E">
        <w:t>lachte</w:t>
      </w:r>
      <w:r>
        <w:t>:</w:t>
      </w:r>
      <w:r w:rsidR="00D96F5F">
        <w:t xml:space="preserve"> „Genau! – Los Brüder</w:t>
      </w:r>
      <w:r w:rsidR="00524F3F">
        <w:t>, kitzeln wir den Drachenbauch!“</w:t>
      </w:r>
    </w:p>
    <w:p w14:paraId="2C03BEEC" w14:textId="00FD2F42" w:rsidR="00315D6E" w:rsidRDefault="00315D6E" w:rsidP="00EC0036">
      <w:pPr>
        <w:pStyle w:val="FormatRomanDINA5"/>
      </w:pPr>
      <w:r>
        <w:t>„ Nein, nein!</w:t>
      </w:r>
      <w:r w:rsidR="00AD3260">
        <w:t xml:space="preserve">“ Balduin war sehr kitzelig und lachte aus voller Kehle. </w:t>
      </w:r>
      <w:r w:rsidR="0057079D">
        <w:t>Er kugelte sich vor Lachen</w:t>
      </w:r>
      <w:r w:rsidR="0074055C">
        <w:t xml:space="preserve"> mit den Mäusen über das Gras und prustete. </w:t>
      </w:r>
      <w:r w:rsidR="007514DB">
        <w:t>–</w:t>
      </w:r>
      <w:r w:rsidR="0074055C">
        <w:t xml:space="preserve"> Pfffffffffff</w:t>
      </w:r>
      <w:r w:rsidR="007514DB">
        <w:t xml:space="preserve"> … eine Dampfwolke kam aus seinem Rachen.</w:t>
      </w:r>
    </w:p>
    <w:p w14:paraId="5EA4DC7C" w14:textId="77777777" w:rsidR="00976661" w:rsidRDefault="00EF06DD" w:rsidP="00976661">
      <w:pPr>
        <w:pStyle w:val="FormatRomanDINA5"/>
      </w:pPr>
      <w:r>
        <w:t>„ Weiter machen! Kitzelt den Drachen richtig durch!“</w:t>
      </w:r>
      <w:r w:rsidR="006D7D30">
        <w:t xml:space="preserve"> </w:t>
      </w:r>
    </w:p>
    <w:p w14:paraId="4E60436F" w14:textId="77777777" w:rsidR="000D6E97" w:rsidRDefault="00976661" w:rsidP="00976661">
      <w:pPr>
        <w:pStyle w:val="FormatRomanDINA5"/>
      </w:pPr>
      <w:r>
        <w:t>Gemeinsam kitzelten sie ihm den Bauch, den Nacken</w:t>
      </w:r>
      <w:r w:rsidR="00436470">
        <w:t xml:space="preserve"> und sogar die S</w:t>
      </w:r>
      <w:r w:rsidR="000D6E97">
        <w:t>chwanzspitze, wo Minidrachen sehr empfindlich sind.</w:t>
      </w:r>
    </w:p>
    <w:p w14:paraId="5DB84C12" w14:textId="77777777" w:rsidR="007E30FD" w:rsidRDefault="00B139FC" w:rsidP="00976661">
      <w:pPr>
        <w:pStyle w:val="FormatRomanDINA5"/>
      </w:pPr>
      <w:r>
        <w:t>Balduin konnte nicht mehr vor Lachen, der ganze Bauch</w:t>
      </w:r>
      <w:r w:rsidR="00AD07C0">
        <w:t xml:space="preserve"> kribbelte, so heftig musste er kichern</w:t>
      </w:r>
      <w:r w:rsidR="007E30FD">
        <w:t xml:space="preserve"> und dann … hickste er.</w:t>
      </w:r>
    </w:p>
    <w:p w14:paraId="220066FE" w14:textId="502C42DC" w:rsidR="00524F3F" w:rsidRDefault="007E30FD" w:rsidP="00E8118C">
      <w:pPr>
        <w:pStyle w:val="FormatRomanDINA5"/>
      </w:pPr>
      <w:r>
        <w:t xml:space="preserve">Zischschschchch … </w:t>
      </w:r>
      <w:r w:rsidR="00E8118C">
        <w:t>Seine Freude verwandelte sich in eine helle</w:t>
      </w:r>
      <w:r w:rsidR="00C5206F">
        <w:t xml:space="preserve"> </w:t>
      </w:r>
      <w:r w:rsidR="00E8118C">
        <w:t>Flamme.</w:t>
      </w:r>
    </w:p>
    <w:p w14:paraId="627421C3" w14:textId="15FFC8F1" w:rsidR="00C5206F" w:rsidRDefault="00C5206F" w:rsidP="00E8118C">
      <w:pPr>
        <w:pStyle w:val="FormatRomanDINA5"/>
      </w:pPr>
      <w:r>
        <w:t>„Hoppla“, sagte Frau Maus, „</w:t>
      </w:r>
      <w:r w:rsidR="00462C95">
        <w:t xml:space="preserve"> das war zu schnell für mich! Ihr müsst ihn weiter kitzeln!“</w:t>
      </w:r>
    </w:p>
    <w:p w14:paraId="77128019" w14:textId="307B2641" w:rsidR="00462C95" w:rsidRDefault="00462C95" w:rsidP="00E8118C">
      <w:pPr>
        <w:pStyle w:val="FormatRomanDINA5"/>
      </w:pPr>
      <w:r>
        <w:t xml:space="preserve">Aber diese Aufforderung brauchte Balduin nicht mehr. </w:t>
      </w:r>
      <w:r w:rsidR="00A07577">
        <w:t xml:space="preserve"> Er konnte tatsächlich Feuer spucken! Vorsichtig hielt ihm Frau Maus die Kerze vor die Schnauze</w:t>
      </w:r>
      <w:r w:rsidR="002510D3">
        <w:t xml:space="preserve"> … und er zündete sie mit seinem Atem an.</w:t>
      </w:r>
    </w:p>
    <w:p w14:paraId="315511A4" w14:textId="57CFBD58" w:rsidR="002510D3" w:rsidRDefault="00922D4C" w:rsidP="00E8118C">
      <w:pPr>
        <w:pStyle w:val="FormatRomanDINA5"/>
      </w:pPr>
      <w:r>
        <w:lastRenderedPageBreak/>
        <w:t>„ Ich kann es, ich kann es“, jubelte er und flog aufgere</w:t>
      </w:r>
      <w:r w:rsidR="00A02A08">
        <w:t>g</w:t>
      </w:r>
      <w:r>
        <w:t>t eine Runde um den Geburtstagstisch.</w:t>
      </w:r>
    </w:p>
    <w:p w14:paraId="45D88D51" w14:textId="5FAA71FF" w:rsidR="00A02A08" w:rsidRDefault="00A02A08" w:rsidP="00E8118C">
      <w:pPr>
        <w:pStyle w:val="FormatRomanDINA5"/>
      </w:pPr>
      <w:r>
        <w:t>Die Kerze brannte nun hell mitten auf dem Kuchen</w:t>
      </w:r>
      <w:r w:rsidR="004625B0">
        <w:t xml:space="preserve">. Es war ein wunderschöner Anblick und alle freuten sich.  </w:t>
      </w:r>
      <w:r w:rsidR="000E032E">
        <w:t>Balduin wurde es ganz warm um sein kleines Herz.</w:t>
      </w:r>
    </w:p>
    <w:p w14:paraId="39F425B9" w14:textId="3C39FA14" w:rsidR="000E032E" w:rsidRDefault="000E032E" w:rsidP="00E8118C">
      <w:pPr>
        <w:pStyle w:val="FormatRomanDINA5"/>
      </w:pPr>
      <w:r>
        <w:t>Ohne es zu wollen, hickste er</w:t>
      </w:r>
      <w:r w:rsidR="00A84FF6">
        <w:t>. – Das Feuer traf das trockene Grasbüschel</w:t>
      </w:r>
      <w:r w:rsidR="003A291D">
        <w:t xml:space="preserve"> über ihren Köpfen. Es brannte sofort</w:t>
      </w:r>
      <w:r w:rsidR="00963EDD">
        <w:t xml:space="preserve"> und Funken fielen auf den Kuchen und das Fell der Mäuse.</w:t>
      </w:r>
    </w:p>
    <w:p w14:paraId="331B2C01" w14:textId="0548D4E5" w:rsidR="0089631E" w:rsidRDefault="0089631E" w:rsidP="00E8118C">
      <w:pPr>
        <w:pStyle w:val="FormatRomanDINA5"/>
      </w:pPr>
      <w:r>
        <w:t>„ Aua“, schrie Emil. „ Was machst du denn da?“</w:t>
      </w:r>
    </w:p>
    <w:p w14:paraId="48F7A79C" w14:textId="77777777" w:rsidR="00347E4A" w:rsidRDefault="00AF7ED3" w:rsidP="00E8118C">
      <w:pPr>
        <w:pStyle w:val="FormatRomanDINA5"/>
      </w:pPr>
      <w:r>
        <w:t>Die kleinen Mäusekinder rannten wild durcheinander</w:t>
      </w:r>
      <w:r w:rsidR="005B1C2F">
        <w:t xml:space="preserve">. </w:t>
      </w:r>
    </w:p>
    <w:p w14:paraId="5730093D" w14:textId="77777777" w:rsidR="009B1A0B" w:rsidRDefault="005B1C2F" w:rsidP="00E8118C">
      <w:pPr>
        <w:pStyle w:val="FormatRomanDINA5"/>
      </w:pPr>
      <w:r>
        <w:t>„ Es brennt, es brennt!“</w:t>
      </w:r>
      <w:r w:rsidR="007C0A76">
        <w:t xml:space="preserve"> </w:t>
      </w:r>
    </w:p>
    <w:p w14:paraId="47E9082C" w14:textId="68DF4459" w:rsidR="0089631E" w:rsidRDefault="007C0A76" w:rsidP="00E8118C">
      <w:pPr>
        <w:pStyle w:val="FormatRomanDINA5"/>
      </w:pPr>
      <w:r>
        <w:t xml:space="preserve">Leko versteckte sich schnell unter einem </w:t>
      </w:r>
      <w:r w:rsidR="00342398">
        <w:t>großen</w:t>
      </w:r>
      <w:r>
        <w:t xml:space="preserve"> Stein</w:t>
      </w:r>
      <w:r w:rsidR="009506C1">
        <w:t xml:space="preserve"> und war nicht mehr zu sehen.</w:t>
      </w:r>
    </w:p>
    <w:p w14:paraId="3B068464" w14:textId="05C82F21" w:rsidR="009506C1" w:rsidRDefault="001D0131" w:rsidP="00E8118C">
      <w:pPr>
        <w:pStyle w:val="FormatRomanDINA5"/>
      </w:pPr>
      <w:r>
        <w:t>„ Das wollte ich doch nicht“, sagte Balduin und starrte auf das knisternde Gras.</w:t>
      </w:r>
    </w:p>
    <w:p w14:paraId="37BE0123" w14:textId="2ADBE2C5" w:rsidR="008D40E8" w:rsidRDefault="008D40E8" w:rsidP="00E8118C">
      <w:pPr>
        <w:pStyle w:val="FormatRomanDINA5"/>
      </w:pPr>
      <w:r>
        <w:t>„ Du brennst unser Haus ab!“, kreischte Emil</w:t>
      </w:r>
      <w:r w:rsidR="00FE31EB">
        <w:t xml:space="preserve">. „ Du bist ein richtig </w:t>
      </w:r>
      <w:r w:rsidR="00D768BA">
        <w:t>böser</w:t>
      </w:r>
      <w:r w:rsidR="00FE31EB">
        <w:t xml:space="preserve"> Drache. Du bist nicht mehr</w:t>
      </w:r>
      <w:r w:rsidR="00C76558">
        <w:t xml:space="preserve"> mein bester Freund!“</w:t>
      </w:r>
    </w:p>
    <w:p w14:paraId="0E92994F" w14:textId="045BDE66" w:rsidR="00C76558" w:rsidRDefault="00FA367E" w:rsidP="00E8118C">
      <w:pPr>
        <w:pStyle w:val="FormatRomanDINA5"/>
      </w:pPr>
      <w:r>
        <w:t>„ Aber ich sollte doch Feuer machen“, sagte Balduin leise</w:t>
      </w:r>
      <w:r w:rsidR="00D768BA">
        <w:t>.</w:t>
      </w:r>
    </w:p>
    <w:p w14:paraId="12D67018" w14:textId="0A62884A" w:rsidR="00D768BA" w:rsidRDefault="00D768BA" w:rsidP="00E8118C">
      <w:pPr>
        <w:pStyle w:val="FormatRomanDINA5"/>
      </w:pPr>
      <w:r>
        <w:t>„ Du bist gemein!</w:t>
      </w:r>
      <w:r w:rsidR="000A10C5">
        <w:t xml:space="preserve">“, brüllte Emil. </w:t>
      </w:r>
      <w:r w:rsidR="000E2A34">
        <w:t>„ Du hast meinen Geburtstag kaputt gemacht!“</w:t>
      </w:r>
    </w:p>
    <w:p w14:paraId="7FEC87E0" w14:textId="389629C7" w:rsidR="008D49FF" w:rsidRDefault="00445FBF" w:rsidP="00E8118C">
      <w:pPr>
        <w:pStyle w:val="FormatRomanDINA5"/>
      </w:pPr>
      <w:r>
        <w:t>Balduin brannten die Augen. E</w:t>
      </w:r>
      <w:r w:rsidR="008D49FF">
        <w:t>s war ein ganz anderes Brennen</w:t>
      </w:r>
      <w:r w:rsidR="009C730B">
        <w:t xml:space="preserve">, </w:t>
      </w:r>
      <w:r w:rsidR="00931C1A">
        <w:t>welches</w:t>
      </w:r>
      <w:r w:rsidR="00B22D33">
        <w:t xml:space="preserve"> er kannte</w:t>
      </w:r>
      <w:r w:rsidR="00592656">
        <w:t xml:space="preserve">. Brennnesseln und selbst das Feuer in seinem </w:t>
      </w:r>
      <w:r w:rsidR="009C730B">
        <w:t>Rachen konnte er ertragen</w:t>
      </w:r>
      <w:r w:rsidR="00B22D33">
        <w:t>, aber nicht</w:t>
      </w:r>
      <w:r w:rsidR="00D5280B">
        <w:t xml:space="preserve"> den Schmerz in seinen Augen.</w:t>
      </w:r>
    </w:p>
    <w:p w14:paraId="0B44DB71" w14:textId="535CF651" w:rsidR="00130111" w:rsidRDefault="00D5280B" w:rsidP="00E8118C">
      <w:pPr>
        <w:pStyle w:val="FormatRomanDINA5"/>
      </w:pPr>
      <w:r>
        <w:t>„</w:t>
      </w:r>
      <w:r w:rsidR="00712BF4">
        <w:t xml:space="preserve"> Du bist gemein!“, sagte er zu Emil. „ Ich wollte nie Feuer spucken!</w:t>
      </w:r>
      <w:r w:rsidR="00130111">
        <w:t>“</w:t>
      </w:r>
      <w:bookmarkStart w:id="0" w:name="_GoBack"/>
      <w:bookmarkEnd w:id="0"/>
    </w:p>
    <w:p w14:paraId="13D8C578" w14:textId="30625A11" w:rsidR="00284158" w:rsidRDefault="004755C6" w:rsidP="00E8118C">
      <w:pPr>
        <w:pStyle w:val="FormatRomanDINA5"/>
      </w:pPr>
      <w:r>
        <w:rPr>
          <w:noProof/>
          <w:snapToGrid/>
        </w:rPr>
        <w:drawing>
          <wp:anchor distT="0" distB="0" distL="114300" distR="114300" simplePos="0" relativeHeight="251662336" behindDoc="0" locked="0" layoutInCell="1" allowOverlap="1" wp14:anchorId="46706416" wp14:editId="77C4CB03">
            <wp:simplePos x="0" y="0"/>
            <wp:positionH relativeFrom="column">
              <wp:posOffset>737235</wp:posOffset>
            </wp:positionH>
            <wp:positionV relativeFrom="paragraph">
              <wp:posOffset>113665</wp:posOffset>
            </wp:positionV>
            <wp:extent cx="3305810" cy="2322195"/>
            <wp:effectExtent l="0" t="0" r="8890" b="1905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810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E8D">
        <w:t xml:space="preserve"> Tränen rollten über seine B</w:t>
      </w:r>
      <w:r w:rsidR="007809CC">
        <w:t>acken und von dort in seine Schnauze</w:t>
      </w:r>
      <w:r w:rsidR="00F92991">
        <w:t xml:space="preserve"> zurück. Er musste schlucken</w:t>
      </w:r>
      <w:r w:rsidR="00735957">
        <w:t xml:space="preserve">. „ Du wolltest, dass  </w:t>
      </w:r>
      <w:r w:rsidR="00DD73A2">
        <w:t>ich Feuer spucke!“ Es kamen noch mehr Tränen, die er tapfe</w:t>
      </w:r>
      <w:r w:rsidR="00082DC2">
        <w:t xml:space="preserve">r </w:t>
      </w:r>
      <w:r w:rsidR="008C56E1">
        <w:t xml:space="preserve">ebenfalls </w:t>
      </w:r>
      <w:r w:rsidR="00130111">
        <w:t>hinunter</w:t>
      </w:r>
      <w:r w:rsidR="00082DC2">
        <w:t xml:space="preserve"> schluckte.</w:t>
      </w:r>
      <w:r w:rsidR="00A91472">
        <w:t xml:space="preserve"> Er hatte Tränen in den Augen, Tränen</w:t>
      </w:r>
      <w:r w:rsidR="00241E62">
        <w:t xml:space="preserve"> in der Schnauze und Tränen im Bauch.</w:t>
      </w:r>
    </w:p>
    <w:p w14:paraId="5ACD3B73" w14:textId="13C6961B" w:rsidR="00B26FED" w:rsidRDefault="00241E62" w:rsidP="00E8118C">
      <w:pPr>
        <w:pStyle w:val="FormatRomanDINA5"/>
      </w:pPr>
      <w:r>
        <w:t xml:space="preserve"> Ihm wurde richtig schlecht</w:t>
      </w:r>
      <w:r w:rsidR="00A41607">
        <w:t xml:space="preserve">. – </w:t>
      </w:r>
      <w:r w:rsidR="00173109">
        <w:t>Aber e</w:t>
      </w:r>
      <w:r w:rsidR="00383D43">
        <w:t xml:space="preserve">s </w:t>
      </w:r>
      <w:r w:rsidR="00173109">
        <w:t xml:space="preserve">wurde </w:t>
      </w:r>
      <w:r w:rsidR="00383D43">
        <w:t xml:space="preserve">noch </w:t>
      </w:r>
      <w:r w:rsidR="00EF12A4">
        <w:t>schlimmer! D</w:t>
      </w:r>
      <w:r w:rsidR="00A41607">
        <w:t>urch die vielen Tränen bekam er Schluckauf</w:t>
      </w:r>
      <w:r w:rsidR="00B26FED">
        <w:t>!</w:t>
      </w:r>
      <w:r w:rsidR="00AA70F5">
        <w:t xml:space="preserve"> </w:t>
      </w:r>
      <w:r w:rsidR="00B26FED">
        <w:t xml:space="preserve">Er würgte, doch der Hickser wollte hinauf … </w:t>
      </w:r>
      <w:r w:rsidR="00AF2C0F">
        <w:t>Zischschschchch!</w:t>
      </w:r>
    </w:p>
    <w:p w14:paraId="056207F0" w14:textId="677F3731" w:rsidR="00AF2C0F" w:rsidRDefault="00AF2C0F" w:rsidP="00E8118C">
      <w:pPr>
        <w:pStyle w:val="FormatRomanDINA5"/>
      </w:pPr>
      <w:r>
        <w:lastRenderedPageBreak/>
        <w:t>Balduin hielt sich die Schnauze zu</w:t>
      </w:r>
      <w:r w:rsidR="009F2B16">
        <w:t xml:space="preserve">, doch </w:t>
      </w:r>
      <w:r w:rsidR="00D33F05">
        <w:t>es gab kein Feuer mehr in seinem Bauch</w:t>
      </w:r>
      <w:r w:rsidR="00AA70F5">
        <w:t>.</w:t>
      </w:r>
      <w:r w:rsidR="00D33F05">
        <w:t xml:space="preserve"> Die Tränen hatten es schon längst gelöscht.</w:t>
      </w:r>
    </w:p>
    <w:p w14:paraId="174836B6" w14:textId="77777777" w:rsidR="00076C20" w:rsidRDefault="00CC2626" w:rsidP="00E8118C">
      <w:pPr>
        <w:pStyle w:val="FormatRomanDINA5"/>
      </w:pPr>
      <w:r>
        <w:t>Es war das</w:t>
      </w:r>
      <w:r w:rsidR="002D31D8">
        <w:t xml:space="preserve"> brennende Gras</w:t>
      </w:r>
      <w:r w:rsidR="0011675C">
        <w:t>,</w:t>
      </w:r>
      <w:r w:rsidR="002D31D8">
        <w:t xml:space="preserve"> </w:t>
      </w:r>
      <w:r>
        <w:t>welches jetzt</w:t>
      </w:r>
      <w:r w:rsidR="002D31D8">
        <w:t xml:space="preserve"> so laut </w:t>
      </w:r>
      <w:r>
        <w:t>zischte, weil seine</w:t>
      </w:r>
      <w:r w:rsidR="00054B01">
        <w:t xml:space="preserve"> Glut</w:t>
      </w:r>
      <w:r>
        <w:t xml:space="preserve"> </w:t>
      </w:r>
      <w:r w:rsidR="009C07FB">
        <w:t xml:space="preserve">ertränkt wurde. </w:t>
      </w:r>
    </w:p>
    <w:p w14:paraId="0043B8B4" w14:textId="4867ABD3" w:rsidR="00AA70F5" w:rsidRDefault="009C07FB" w:rsidP="00E8118C">
      <w:pPr>
        <w:pStyle w:val="FormatRomanDINA5"/>
      </w:pPr>
      <w:r>
        <w:t>Balduin hatte nämlich seine Trän</w:t>
      </w:r>
      <w:r w:rsidR="0099320B">
        <w:t xml:space="preserve">en </w:t>
      </w:r>
      <w:r w:rsidR="002958F1">
        <w:t xml:space="preserve">ausgehickst und seine </w:t>
      </w:r>
      <w:r w:rsidR="00441E79">
        <w:t xml:space="preserve">lange </w:t>
      </w:r>
      <w:r w:rsidR="002958F1">
        <w:t>Schnauze wirkte dabei wie ein Feuerwehrschlauch.</w:t>
      </w:r>
    </w:p>
    <w:p w14:paraId="7E501EDC" w14:textId="06A99416" w:rsidR="00441E79" w:rsidRDefault="00441E79" w:rsidP="00E8118C">
      <w:pPr>
        <w:pStyle w:val="FormatRomanDINA5"/>
      </w:pPr>
      <w:r>
        <w:t>Frau Maus eilte gerade mit einem</w:t>
      </w:r>
      <w:r w:rsidR="00261F06">
        <w:t xml:space="preserve"> gefüllten Wassereimer aus der Wohnhöhle. „Oh,</w:t>
      </w:r>
      <w:r w:rsidR="00056987">
        <w:t>“ sagte sie zufrieden. „ Das Feuer ist ja schon aus</w:t>
      </w:r>
      <w:r w:rsidR="00787C5A">
        <w:t>!</w:t>
      </w:r>
      <w:r w:rsidR="00561696">
        <w:t xml:space="preserve"> Das habt ihr Kinder gut gemacht!“</w:t>
      </w:r>
    </w:p>
    <w:p w14:paraId="54F5A911" w14:textId="478CDC51" w:rsidR="008056AC" w:rsidRDefault="008056AC" w:rsidP="00E8118C">
      <w:pPr>
        <w:pStyle w:val="FormatRomanDINA5"/>
      </w:pPr>
      <w:r>
        <w:t>„ Das hat Balduin ganz alleine gelöscht</w:t>
      </w:r>
      <w:r w:rsidR="00F1708F">
        <w:t>“, gestand Emil und senkte den Kopf.</w:t>
      </w:r>
    </w:p>
    <w:p w14:paraId="11A21972" w14:textId="12F613EC" w:rsidR="00F1708F" w:rsidRDefault="00866E60" w:rsidP="00E8118C">
      <w:pPr>
        <w:pStyle w:val="FormatRomanDINA5"/>
      </w:pPr>
      <w:r>
        <w:t xml:space="preserve">„ Aber </w:t>
      </w:r>
      <w:r w:rsidR="00AC1ACB">
        <w:t>nur weil</w:t>
      </w:r>
      <w:r>
        <w:t xml:space="preserve"> mein Freund Emil mich zum Weinen gebracht h</w:t>
      </w:r>
      <w:r w:rsidR="00AC1ACB">
        <w:t xml:space="preserve">at. Ohne Tränen </w:t>
      </w:r>
      <w:r w:rsidR="00944B2D">
        <w:t>hätte das nicht geklappt!“</w:t>
      </w:r>
    </w:p>
    <w:p w14:paraId="1E4D14E1" w14:textId="67386BD1" w:rsidR="00944B2D" w:rsidRDefault="00600C00" w:rsidP="00E8118C">
      <w:pPr>
        <w:pStyle w:val="FormatRomanDINA5"/>
      </w:pPr>
      <w:r>
        <w:t>Leko k</w:t>
      </w:r>
      <w:r w:rsidR="00944B2D">
        <w:t xml:space="preserve">roch wieder </w:t>
      </w:r>
      <w:r>
        <w:t xml:space="preserve">unter </w:t>
      </w:r>
      <w:r w:rsidR="0098082B">
        <w:t>seinem</w:t>
      </w:r>
      <w:r>
        <w:t xml:space="preserve"> Stein hervor</w:t>
      </w:r>
      <w:r w:rsidR="0098082B">
        <w:t>.</w:t>
      </w:r>
      <w:r>
        <w:t xml:space="preserve"> </w:t>
      </w:r>
      <w:r w:rsidR="00563F34">
        <w:t>„Minidrachen können eben Feuer spucken und</w:t>
      </w:r>
      <w:r w:rsidR="00F457B9">
        <w:t xml:space="preserve"> mit ihren Tränen</w:t>
      </w:r>
      <w:r w:rsidR="00281CA8">
        <w:t xml:space="preserve"> wieder</w:t>
      </w:r>
      <w:r w:rsidR="00F457B9">
        <w:t xml:space="preserve"> löschen</w:t>
      </w:r>
      <w:r w:rsidR="008109B4">
        <w:t>, wenn es sein muss</w:t>
      </w:r>
      <w:r w:rsidR="00281CA8">
        <w:t xml:space="preserve">!“ </w:t>
      </w:r>
    </w:p>
    <w:p w14:paraId="409B168F" w14:textId="57915D03" w:rsidR="00EC291F" w:rsidRDefault="0016117D" w:rsidP="00E8118C">
      <w:pPr>
        <w:pStyle w:val="FormatRomanDINA5"/>
      </w:pPr>
      <w:r>
        <w:t xml:space="preserve">Frau Maus </w:t>
      </w:r>
      <w:r w:rsidR="00B73617">
        <w:t>schob</w:t>
      </w:r>
      <w:r>
        <w:t xml:space="preserve"> jedem ein </w:t>
      </w:r>
      <w:r w:rsidR="00342398">
        <w:t>großes</w:t>
      </w:r>
      <w:r>
        <w:t xml:space="preserve"> Stück Kuchen</w:t>
      </w:r>
      <w:r w:rsidR="00B73617">
        <w:t xml:space="preserve"> hin und sagte: </w:t>
      </w:r>
    </w:p>
    <w:p w14:paraId="0FD40D73" w14:textId="721A1E91" w:rsidR="007A393F" w:rsidRDefault="00B73617" w:rsidP="00482E23">
      <w:pPr>
        <w:pStyle w:val="FormatRomanDINA5"/>
      </w:pPr>
      <w:r>
        <w:t xml:space="preserve">„ </w:t>
      </w:r>
      <w:r w:rsidR="00EC291F">
        <w:t>Aber</w:t>
      </w:r>
      <w:r>
        <w:t xml:space="preserve"> jetzt muss der Kuchen gegessen werden</w:t>
      </w:r>
      <w:r w:rsidR="00EC291F">
        <w:t>, sonst wird er trocken</w:t>
      </w:r>
      <w:r w:rsidR="00EF250E">
        <w:t>.</w:t>
      </w:r>
      <w:r w:rsidR="006B269B">
        <w:t>“</w:t>
      </w:r>
      <w:r w:rsidR="006D4870">
        <w:t xml:space="preserve"> </w:t>
      </w:r>
      <w:r w:rsidR="00EF250E">
        <w:t xml:space="preserve"> Danach spielten sie</w:t>
      </w:r>
      <w:r w:rsidR="00686A84">
        <w:t xml:space="preserve"> noch</w:t>
      </w:r>
      <w:r w:rsidR="00EF250E">
        <w:t xml:space="preserve"> bis zum späten Abend</w:t>
      </w:r>
      <w:r w:rsidR="00686A84">
        <w:t xml:space="preserve"> zusammen.</w:t>
      </w:r>
    </w:p>
    <w:p w14:paraId="5D39504F" w14:textId="323F47AE" w:rsidR="0045491E" w:rsidRDefault="0045491E" w:rsidP="00AE4A37">
      <w:pPr>
        <w:pStyle w:val="FormatRomanDINA5"/>
        <w:ind w:firstLine="0"/>
      </w:pPr>
      <w:r>
        <w:t>So wie immer!</w:t>
      </w:r>
    </w:p>
    <w:p w14:paraId="4F2D0D5F" w14:textId="525BFF1D" w:rsidR="00937F78" w:rsidRDefault="00E7318D" w:rsidP="00482E23">
      <w:pPr>
        <w:pStyle w:val="FormatRomanDINA5"/>
      </w:pPr>
      <w:r>
        <w:rPr>
          <w:noProof/>
          <w:snapToGrid/>
        </w:rPr>
        <w:drawing>
          <wp:anchor distT="0" distB="0" distL="114300" distR="114300" simplePos="0" relativeHeight="251661312" behindDoc="0" locked="0" layoutInCell="1" allowOverlap="1" wp14:anchorId="2E56CB43" wp14:editId="4C12C718">
            <wp:simplePos x="0" y="0"/>
            <wp:positionH relativeFrom="column">
              <wp:posOffset>0</wp:posOffset>
            </wp:positionH>
            <wp:positionV relativeFrom="paragraph">
              <wp:posOffset>195580</wp:posOffset>
            </wp:positionV>
            <wp:extent cx="5040630" cy="3547110"/>
            <wp:effectExtent l="0" t="0" r="762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810102" w14:textId="77777777" w:rsidR="00937F78" w:rsidRDefault="00937F78" w:rsidP="00482E23">
      <w:pPr>
        <w:pStyle w:val="FormatRomanDINA5"/>
      </w:pPr>
    </w:p>
    <w:p w14:paraId="5514B61D" w14:textId="7F49761B" w:rsidR="007A393F" w:rsidRDefault="00A83C59">
      <w:pPr>
        <w:pStyle w:val="FormatRomanDINA5"/>
        <w:ind w:firstLine="0"/>
      </w:pPr>
      <w:r>
        <w:t xml:space="preserve">Die Geschichte ist den Patienten der Asklepios Klinik </w:t>
      </w:r>
      <w:proofErr w:type="spellStart"/>
      <w:r>
        <w:t>Heidberg</w:t>
      </w:r>
      <w:proofErr w:type="spellEnd"/>
      <w:r>
        <w:t xml:space="preserve"> gewidmet und ganz besonders Margrit un</w:t>
      </w:r>
      <w:r w:rsidR="004345E4">
        <w:t xml:space="preserve">d der kleinen Sophia </w:t>
      </w:r>
      <w:r w:rsidR="00AF764F">
        <w:t xml:space="preserve">in </w:t>
      </w:r>
      <w:r w:rsidR="004345E4">
        <w:t xml:space="preserve">der HNO- Abteilung. Ich hoffe, ihr Minidrache </w:t>
      </w:r>
      <w:r w:rsidR="00C05D84">
        <w:t>muss</w:t>
      </w:r>
      <w:r w:rsidR="004345E4">
        <w:t xml:space="preserve"> keine Tränen </w:t>
      </w:r>
      <w:r w:rsidR="00C05D84">
        <w:t>mehr spucken …</w:t>
      </w:r>
    </w:p>
    <w:p w14:paraId="7FF3C765" w14:textId="32D5E2B2" w:rsidR="000B467A" w:rsidRDefault="000B467A">
      <w:pPr>
        <w:pStyle w:val="FormatRomanDINA5"/>
        <w:ind w:firstLine="0"/>
      </w:pPr>
      <w:r>
        <w:t>Hamburg, 5.9.2017</w:t>
      </w:r>
    </w:p>
    <w:sectPr w:rsidR="000B467A">
      <w:footerReference w:type="even" r:id="rId12"/>
      <w:footerReference w:type="default" r:id="rId13"/>
      <w:endnotePr>
        <w:numFmt w:val="decimal"/>
      </w:endnotePr>
      <w:type w:val="nextColumn"/>
      <w:pgSz w:w="11907" w:h="16840" w:code="9"/>
      <w:pgMar w:top="1134" w:right="1134" w:bottom="1134" w:left="2268" w:header="0" w:footer="284" w:gutter="56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E581A" w14:textId="77777777" w:rsidR="00A05305" w:rsidRDefault="00A05305">
      <w:r>
        <w:separator/>
      </w:r>
    </w:p>
  </w:endnote>
  <w:endnote w:type="continuationSeparator" w:id="0">
    <w:p w14:paraId="15C2234D" w14:textId="77777777" w:rsidR="00A05305" w:rsidRDefault="00A0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04351" w14:textId="77777777" w:rsidR="007A393F" w:rsidRDefault="007A393F">
    <w:pPr>
      <w:pStyle w:val="Fuzeile"/>
      <w:framePr w:wrap="around" w:vAnchor="text" w:hAnchor="margin" w:xAlign="center" w:y="1"/>
      <w:rPr>
        <w:rStyle w:val="Seitenzahl"/>
        <w:sz w:val="24"/>
      </w:rPr>
    </w:pPr>
    <w:r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PAGE  </w:instrText>
    </w:r>
    <w:r>
      <w:rPr>
        <w:rStyle w:val="Seitenzahl"/>
        <w:sz w:val="24"/>
      </w:rPr>
      <w:fldChar w:fldCharType="separate"/>
    </w:r>
    <w:r>
      <w:rPr>
        <w:rStyle w:val="Seitenzahl"/>
        <w:noProof/>
        <w:sz w:val="24"/>
      </w:rPr>
      <w:t>1</w:t>
    </w:r>
    <w:r>
      <w:rPr>
        <w:rStyle w:val="Seitenzahl"/>
        <w:sz w:val="24"/>
      </w:rPr>
      <w:fldChar w:fldCharType="end"/>
    </w:r>
  </w:p>
  <w:p w14:paraId="57C3291B" w14:textId="77777777" w:rsidR="007A393F" w:rsidRDefault="007A393F">
    <w:pPr>
      <w:pStyle w:val="Fuzeile"/>
      <w:rPr>
        <w:sz w:val="28"/>
      </w:rPr>
    </w:pPr>
  </w:p>
  <w:p w14:paraId="750CD0DD" w14:textId="77777777" w:rsidR="007A393F" w:rsidRDefault="007A393F">
    <w:pPr>
      <w:pStyle w:val="Fuzeile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A8C35" w14:textId="5E2ABB45" w:rsidR="007A393F" w:rsidRDefault="007A393F">
    <w:pPr>
      <w:pStyle w:val="Fuzeile"/>
      <w:framePr w:wrap="around" w:vAnchor="text" w:hAnchor="margin" w:xAlign="center" w:y="1"/>
      <w:rPr>
        <w:rStyle w:val="Seitenzahl"/>
        <w:sz w:val="24"/>
      </w:rPr>
    </w:pPr>
    <w:r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PAGE  </w:instrText>
    </w:r>
    <w:r>
      <w:rPr>
        <w:rStyle w:val="Seitenzahl"/>
        <w:sz w:val="24"/>
      </w:rPr>
      <w:fldChar w:fldCharType="separate"/>
    </w:r>
    <w:r w:rsidR="000B7F4A">
      <w:rPr>
        <w:rStyle w:val="Seitenzahl"/>
        <w:noProof/>
        <w:sz w:val="24"/>
      </w:rPr>
      <w:t>4</w:t>
    </w:r>
    <w:r>
      <w:rPr>
        <w:rStyle w:val="Seitenzahl"/>
        <w:sz w:val="24"/>
      </w:rPr>
      <w:fldChar w:fldCharType="end"/>
    </w:r>
  </w:p>
  <w:p w14:paraId="7E51C18A" w14:textId="77777777" w:rsidR="007A393F" w:rsidRDefault="007A393F">
    <w:pPr>
      <w:pStyle w:val="Fuzeile"/>
      <w:rPr>
        <w:sz w:val="28"/>
      </w:rPr>
    </w:pPr>
  </w:p>
  <w:p w14:paraId="217AC7BE" w14:textId="77777777" w:rsidR="007A393F" w:rsidRDefault="007A393F">
    <w:pPr>
      <w:pStyle w:val="Fuzeile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FC0E3" w14:textId="77777777" w:rsidR="00A05305" w:rsidRDefault="00A05305">
      <w:r>
        <w:separator/>
      </w:r>
    </w:p>
  </w:footnote>
  <w:footnote w:type="continuationSeparator" w:id="0">
    <w:p w14:paraId="0B0957DD" w14:textId="77777777" w:rsidR="00A05305" w:rsidRDefault="00A05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10"/>
    <w:rsid w:val="00020CD3"/>
    <w:rsid w:val="0004335D"/>
    <w:rsid w:val="00044CB0"/>
    <w:rsid w:val="00054B01"/>
    <w:rsid w:val="00056987"/>
    <w:rsid w:val="00076C20"/>
    <w:rsid w:val="00082DC2"/>
    <w:rsid w:val="000942E7"/>
    <w:rsid w:val="000A10C5"/>
    <w:rsid w:val="000B467A"/>
    <w:rsid w:val="000B7F4A"/>
    <w:rsid w:val="000D5035"/>
    <w:rsid w:val="000D6E97"/>
    <w:rsid w:val="000E032E"/>
    <w:rsid w:val="000E2A34"/>
    <w:rsid w:val="00104440"/>
    <w:rsid w:val="0011675C"/>
    <w:rsid w:val="00130111"/>
    <w:rsid w:val="001438FA"/>
    <w:rsid w:val="00156B10"/>
    <w:rsid w:val="0016117D"/>
    <w:rsid w:val="00173109"/>
    <w:rsid w:val="001D0131"/>
    <w:rsid w:val="001D7FA2"/>
    <w:rsid w:val="001E1EFE"/>
    <w:rsid w:val="001F750B"/>
    <w:rsid w:val="00212CC9"/>
    <w:rsid w:val="0022465D"/>
    <w:rsid w:val="00233D79"/>
    <w:rsid w:val="00241E62"/>
    <w:rsid w:val="002510D3"/>
    <w:rsid w:val="00252A87"/>
    <w:rsid w:val="00261F06"/>
    <w:rsid w:val="00276898"/>
    <w:rsid w:val="00281CA8"/>
    <w:rsid w:val="00284158"/>
    <w:rsid w:val="0028460A"/>
    <w:rsid w:val="002958F1"/>
    <w:rsid w:val="002A2DCF"/>
    <w:rsid w:val="002C3EA0"/>
    <w:rsid w:val="002D31D8"/>
    <w:rsid w:val="002E7C85"/>
    <w:rsid w:val="00315D6E"/>
    <w:rsid w:val="00326DD4"/>
    <w:rsid w:val="00334537"/>
    <w:rsid w:val="00342398"/>
    <w:rsid w:val="00347E4A"/>
    <w:rsid w:val="0035712B"/>
    <w:rsid w:val="003579C3"/>
    <w:rsid w:val="00383D43"/>
    <w:rsid w:val="00387EEB"/>
    <w:rsid w:val="00391686"/>
    <w:rsid w:val="00391B80"/>
    <w:rsid w:val="003A291D"/>
    <w:rsid w:val="003B671B"/>
    <w:rsid w:val="003D674F"/>
    <w:rsid w:val="004345E4"/>
    <w:rsid w:val="00436470"/>
    <w:rsid w:val="00441E79"/>
    <w:rsid w:val="00445FBF"/>
    <w:rsid w:val="004507BE"/>
    <w:rsid w:val="0045491E"/>
    <w:rsid w:val="004625B0"/>
    <w:rsid w:val="00462C95"/>
    <w:rsid w:val="004653C8"/>
    <w:rsid w:val="00467AD5"/>
    <w:rsid w:val="004755C6"/>
    <w:rsid w:val="00482E23"/>
    <w:rsid w:val="00494560"/>
    <w:rsid w:val="004A1A2B"/>
    <w:rsid w:val="004C2B5C"/>
    <w:rsid w:val="004D5B05"/>
    <w:rsid w:val="004E0610"/>
    <w:rsid w:val="004F5046"/>
    <w:rsid w:val="004F78B0"/>
    <w:rsid w:val="00500BFD"/>
    <w:rsid w:val="00520D0E"/>
    <w:rsid w:val="00524F3F"/>
    <w:rsid w:val="00561696"/>
    <w:rsid w:val="00561BA7"/>
    <w:rsid w:val="00563F34"/>
    <w:rsid w:val="0057079D"/>
    <w:rsid w:val="00592656"/>
    <w:rsid w:val="00593BEE"/>
    <w:rsid w:val="005B1C2F"/>
    <w:rsid w:val="005C150C"/>
    <w:rsid w:val="005D4549"/>
    <w:rsid w:val="005E6FE1"/>
    <w:rsid w:val="005F303A"/>
    <w:rsid w:val="005F6B18"/>
    <w:rsid w:val="00600C00"/>
    <w:rsid w:val="00612548"/>
    <w:rsid w:val="006338C3"/>
    <w:rsid w:val="00633B4A"/>
    <w:rsid w:val="00636245"/>
    <w:rsid w:val="00686A84"/>
    <w:rsid w:val="006B269B"/>
    <w:rsid w:val="006B753B"/>
    <w:rsid w:val="006D4870"/>
    <w:rsid w:val="006D7D30"/>
    <w:rsid w:val="006F1DBF"/>
    <w:rsid w:val="00712BF4"/>
    <w:rsid w:val="00716A2B"/>
    <w:rsid w:val="007314EB"/>
    <w:rsid w:val="007347E5"/>
    <w:rsid w:val="00735957"/>
    <w:rsid w:val="00736639"/>
    <w:rsid w:val="0074055C"/>
    <w:rsid w:val="00746A91"/>
    <w:rsid w:val="007514DB"/>
    <w:rsid w:val="00752943"/>
    <w:rsid w:val="007809CC"/>
    <w:rsid w:val="00787C5A"/>
    <w:rsid w:val="007A2D1D"/>
    <w:rsid w:val="007A393F"/>
    <w:rsid w:val="007B2F2A"/>
    <w:rsid w:val="007C0A76"/>
    <w:rsid w:val="007E30FD"/>
    <w:rsid w:val="008056AC"/>
    <w:rsid w:val="008109B4"/>
    <w:rsid w:val="00821889"/>
    <w:rsid w:val="00866E60"/>
    <w:rsid w:val="0088769E"/>
    <w:rsid w:val="0089631E"/>
    <w:rsid w:val="008A3E8D"/>
    <w:rsid w:val="008C56E1"/>
    <w:rsid w:val="008D40E8"/>
    <w:rsid w:val="008D49FF"/>
    <w:rsid w:val="00922D4C"/>
    <w:rsid w:val="00931C1A"/>
    <w:rsid w:val="00936A9D"/>
    <w:rsid w:val="00937F78"/>
    <w:rsid w:val="00944B2D"/>
    <w:rsid w:val="009506C1"/>
    <w:rsid w:val="00954396"/>
    <w:rsid w:val="00963EDD"/>
    <w:rsid w:val="00976661"/>
    <w:rsid w:val="0098082B"/>
    <w:rsid w:val="0099320B"/>
    <w:rsid w:val="009B1A0B"/>
    <w:rsid w:val="009C07FB"/>
    <w:rsid w:val="009C730B"/>
    <w:rsid w:val="009D600B"/>
    <w:rsid w:val="009D6636"/>
    <w:rsid w:val="009F149C"/>
    <w:rsid w:val="009F2B16"/>
    <w:rsid w:val="00A02A08"/>
    <w:rsid w:val="00A05305"/>
    <w:rsid w:val="00A07577"/>
    <w:rsid w:val="00A17C3F"/>
    <w:rsid w:val="00A34A42"/>
    <w:rsid w:val="00A35563"/>
    <w:rsid w:val="00A41607"/>
    <w:rsid w:val="00A63DDA"/>
    <w:rsid w:val="00A6741B"/>
    <w:rsid w:val="00A73DEF"/>
    <w:rsid w:val="00A81032"/>
    <w:rsid w:val="00A83C59"/>
    <w:rsid w:val="00A84FF6"/>
    <w:rsid w:val="00A91472"/>
    <w:rsid w:val="00AA0098"/>
    <w:rsid w:val="00AA70F5"/>
    <w:rsid w:val="00AB6FE6"/>
    <w:rsid w:val="00AC1ACB"/>
    <w:rsid w:val="00AC7715"/>
    <w:rsid w:val="00AD07C0"/>
    <w:rsid w:val="00AD3260"/>
    <w:rsid w:val="00AE3035"/>
    <w:rsid w:val="00AE4A37"/>
    <w:rsid w:val="00AF2C0F"/>
    <w:rsid w:val="00AF764F"/>
    <w:rsid w:val="00AF7ED3"/>
    <w:rsid w:val="00B06070"/>
    <w:rsid w:val="00B104A1"/>
    <w:rsid w:val="00B139FC"/>
    <w:rsid w:val="00B13E41"/>
    <w:rsid w:val="00B22D33"/>
    <w:rsid w:val="00B24F8F"/>
    <w:rsid w:val="00B26FED"/>
    <w:rsid w:val="00B35E95"/>
    <w:rsid w:val="00B47130"/>
    <w:rsid w:val="00B61803"/>
    <w:rsid w:val="00B715F4"/>
    <w:rsid w:val="00B725E4"/>
    <w:rsid w:val="00B73617"/>
    <w:rsid w:val="00BD0664"/>
    <w:rsid w:val="00C05D84"/>
    <w:rsid w:val="00C358FC"/>
    <w:rsid w:val="00C43B72"/>
    <w:rsid w:val="00C5206F"/>
    <w:rsid w:val="00C53513"/>
    <w:rsid w:val="00C56415"/>
    <w:rsid w:val="00C64A59"/>
    <w:rsid w:val="00C76558"/>
    <w:rsid w:val="00C77CE9"/>
    <w:rsid w:val="00C814A9"/>
    <w:rsid w:val="00CA1FFE"/>
    <w:rsid w:val="00CC1A1A"/>
    <w:rsid w:val="00CC2626"/>
    <w:rsid w:val="00D151FE"/>
    <w:rsid w:val="00D30F0C"/>
    <w:rsid w:val="00D33F05"/>
    <w:rsid w:val="00D41EAB"/>
    <w:rsid w:val="00D5280B"/>
    <w:rsid w:val="00D61A8E"/>
    <w:rsid w:val="00D768BA"/>
    <w:rsid w:val="00D772C0"/>
    <w:rsid w:val="00D86C90"/>
    <w:rsid w:val="00D95808"/>
    <w:rsid w:val="00D96F5F"/>
    <w:rsid w:val="00DB6BE1"/>
    <w:rsid w:val="00DD73A2"/>
    <w:rsid w:val="00DE68A6"/>
    <w:rsid w:val="00DF1ECF"/>
    <w:rsid w:val="00E05930"/>
    <w:rsid w:val="00E6245D"/>
    <w:rsid w:val="00E7318D"/>
    <w:rsid w:val="00E762A3"/>
    <w:rsid w:val="00E8118C"/>
    <w:rsid w:val="00E82F31"/>
    <w:rsid w:val="00E8339E"/>
    <w:rsid w:val="00E85507"/>
    <w:rsid w:val="00E90B46"/>
    <w:rsid w:val="00EB3E23"/>
    <w:rsid w:val="00EC0036"/>
    <w:rsid w:val="00EC0F25"/>
    <w:rsid w:val="00EC2214"/>
    <w:rsid w:val="00EC291F"/>
    <w:rsid w:val="00EC648F"/>
    <w:rsid w:val="00EE29A4"/>
    <w:rsid w:val="00EF06DD"/>
    <w:rsid w:val="00EF12A4"/>
    <w:rsid w:val="00EF250E"/>
    <w:rsid w:val="00F0448E"/>
    <w:rsid w:val="00F044F5"/>
    <w:rsid w:val="00F1708F"/>
    <w:rsid w:val="00F33496"/>
    <w:rsid w:val="00F457B9"/>
    <w:rsid w:val="00F92991"/>
    <w:rsid w:val="00FA367E"/>
    <w:rsid w:val="00FC19F7"/>
    <w:rsid w:val="00FD7428"/>
    <w:rsid w:val="00FE31EB"/>
    <w:rsid w:val="00FE5FE7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D9837"/>
  <w15:chartTrackingRefBased/>
  <w15:docId w15:val="{706628F9-330F-2C47-B66F-EF868FE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480" w:line="480" w:lineRule="exact"/>
      <w:outlineLvl w:val="0"/>
    </w:pPr>
    <w:rPr>
      <w:rFonts w:ascii="Algerian" w:hAnsi="Algerian" w:cs="Arial"/>
      <w:bCs/>
      <w:smallCaps/>
      <w:kern w:val="32"/>
      <w:sz w:val="48"/>
      <w:szCs w:val="32"/>
      <w:lang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lgerian" w:hAnsi="Algerian"/>
      <w:smallCaps/>
      <w:sz w:val="5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  <w:szCs w:val="20"/>
      <w:lang w:eastAsia="de-DE"/>
    </w:rPr>
  </w:style>
  <w:style w:type="character" w:styleId="Seitenzahl">
    <w:name w:val="page number"/>
    <w:basedOn w:val="Absatz-Standardschriftart"/>
    <w:rPr>
      <w:rFonts w:ascii="Times New Roman" w:eastAsia="Times New Roman" w:hAnsi="Times New Roman" w:cs="Times New Roman"/>
      <w:lang w:val="de-DE" w:eastAsia="de-DE" w:bidi="ar-SA"/>
    </w:rPr>
  </w:style>
  <w:style w:type="paragraph" w:styleId="Titel">
    <w:name w:val="Title"/>
    <w:basedOn w:val="Standard"/>
    <w:qFormat/>
    <w:pPr>
      <w:jc w:val="center"/>
    </w:pPr>
    <w:rPr>
      <w:sz w:val="40"/>
      <w:szCs w:val="20"/>
      <w:u w:val="double"/>
      <w:lang w:eastAsia="de-DE"/>
    </w:rPr>
  </w:style>
  <w:style w:type="paragraph" w:styleId="Textkrper-Zeileneinzug">
    <w:name w:val="Body Text Indent"/>
    <w:basedOn w:val="Standard"/>
    <w:pPr>
      <w:spacing w:after="120"/>
      <w:ind w:left="283"/>
    </w:pPr>
    <w:rPr>
      <w:lang w:eastAsia="de-DE"/>
    </w:rPr>
  </w:style>
  <w:style w:type="paragraph" w:customStyle="1" w:styleId="FormatRomanDINA5">
    <w:name w:val="Format  Roman DINA5"/>
    <w:basedOn w:val="Textkrper-Zeileneinzug"/>
    <w:pPr>
      <w:spacing w:after="0" w:line="240" w:lineRule="atLeast"/>
      <w:ind w:left="0" w:firstLine="180"/>
    </w:pPr>
    <w:rPr>
      <w:snapToGrid w:val="0"/>
      <w:sz w:val="28"/>
      <w:szCs w:val="20"/>
    </w:rPr>
  </w:style>
  <w:style w:type="paragraph" w:customStyle="1" w:styleId="Verlag">
    <w:name w:val="Verlag"/>
    <w:basedOn w:val="Standard"/>
    <w:pPr>
      <w:spacing w:line="480" w:lineRule="exact"/>
      <w:ind w:left="284"/>
    </w:pPr>
    <w:rPr>
      <w:rFonts w:ascii="Courier New" w:hAnsi="Courier New" w:cs="Courier New"/>
      <w:szCs w:val="20"/>
      <w:lang w:eastAsia="de-DE"/>
    </w:rPr>
  </w:style>
  <w:style w:type="paragraph" w:customStyle="1" w:styleId="Formatvorlage1">
    <w:name w:val="Formatvorlage1"/>
    <w:basedOn w:val="berschrift1"/>
    <w:next w:val="Standard"/>
    <w:pPr>
      <w:spacing w:after="60" w:line="240" w:lineRule="auto"/>
    </w:pPr>
    <w:rPr>
      <w:rFonts w:ascii="Times New Roman" w:hAnsi="Times New Roman" w:cs="Times New Roman"/>
      <w:kern w:val="5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 /><Relationship Id="rId13" Type="http://schemas.openxmlformats.org/officeDocument/2006/relationships/footer" Target="footer2.xml" /><Relationship Id="rId3" Type="http://schemas.openxmlformats.org/officeDocument/2006/relationships/webSettings" Target="webSettings.xml" /><Relationship Id="rId7" Type="http://schemas.openxmlformats.org/officeDocument/2006/relationships/image" Target="media/image1.png" /><Relationship Id="rId12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customXml" Target="ink/ink1.xml" /><Relationship Id="rId11" Type="http://schemas.openxmlformats.org/officeDocument/2006/relationships/image" Target="media/image2.jpeg" /><Relationship Id="rId5" Type="http://schemas.openxmlformats.org/officeDocument/2006/relationships/endnotes" Target="endnotes.xml" /><Relationship Id="rId15" Type="http://schemas.openxmlformats.org/officeDocument/2006/relationships/theme" Target="theme/theme1.xml" /><Relationship Id="rId10" Type="http://schemas.openxmlformats.org/officeDocument/2006/relationships/image" Target="media/image1.jpeg" /><Relationship Id="rId4" Type="http://schemas.openxmlformats.org/officeDocument/2006/relationships/footnotes" Target="footnotes.xml" /><Relationship Id="rId9" Type="http://schemas.openxmlformats.org/officeDocument/2006/relationships/image" Target="media/image2.png" /><Relationship Id="rId14" Type="http://schemas.openxmlformats.org/officeDocument/2006/relationships/fontTable" Target="fontTable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9-08T21:03:56.124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1282 569,'113'-148,"-97"101,-16 41,4 6,0 9,-4-6,4-3,0 0,-4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9-08T21:03:58.281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661 386,'0'0,"0"0,180 67,-180-67,0 14,0-7,0-7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der Nacht vor Papas Geburtstag</vt:lpstr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der Nacht vor Papas Geburtstag</dc:title>
  <dc:subject/>
  <dc:creator>Sabine</dc:creator>
  <cp:keywords/>
  <cp:lastModifiedBy>sabine steinhage</cp:lastModifiedBy>
  <cp:revision>2</cp:revision>
  <cp:lastPrinted>2016-02-12T18:38:00Z</cp:lastPrinted>
  <dcterms:created xsi:type="dcterms:W3CDTF">2017-09-09T10:48:00Z</dcterms:created>
  <dcterms:modified xsi:type="dcterms:W3CDTF">2017-09-09T10:48:00Z</dcterms:modified>
</cp:coreProperties>
</file>